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0C" w:rsidRPr="00637897" w:rsidRDefault="009B4C0C" w:rsidP="009B4C0C">
      <w:pPr>
        <w:pStyle w:val="Naslov1"/>
        <w:rPr>
          <w:color w:val="FF0000"/>
        </w:rPr>
      </w:pPr>
      <w:bookmarkStart w:id="0" w:name="_Toc343070498"/>
      <w:bookmarkStart w:id="1" w:name="_Toc343073333"/>
      <w:r w:rsidRPr="00637897">
        <w:rPr>
          <w:bCs/>
          <w:color w:val="FF0000"/>
          <w:sz w:val="24"/>
        </w:rPr>
        <w:t>PODRAVSKA REGIJA</w:t>
      </w:r>
      <w:bookmarkEnd w:id="0"/>
      <w:bookmarkEnd w:id="1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893"/>
        <w:gridCol w:w="2880"/>
        <w:gridCol w:w="1200"/>
        <w:gridCol w:w="966"/>
      </w:tblGrid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nil"/>
              <w:bottom w:val="nil"/>
              <w:right w:val="nil"/>
            </w:tcBorders>
            <w:vAlign w:val="center"/>
          </w:tcPr>
          <w:p w:rsidR="009B4C0C" w:rsidRPr="008A70AE" w:rsidRDefault="009B4C0C" w:rsidP="000447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9B4C0C" w:rsidRPr="008A70AE" w:rsidRDefault="009B4C0C" w:rsidP="000447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A70AE">
              <w:rPr>
                <w:b/>
                <w:bCs/>
                <w:sz w:val="16"/>
                <w:szCs w:val="16"/>
              </w:rPr>
              <w:t>Vzgojno izobraževalni zavod</w:t>
            </w:r>
          </w:p>
          <w:p w:rsidR="009B4C0C" w:rsidRPr="008A70AE" w:rsidRDefault="009B4C0C" w:rsidP="000447B8">
            <w:pPr>
              <w:pStyle w:val="Naslov2"/>
              <w:jc w:val="left"/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left w:val="nil"/>
              <w:bottom w:val="nil"/>
              <w:right w:val="nil"/>
            </w:tcBorders>
            <w:vAlign w:val="center"/>
          </w:tcPr>
          <w:p w:rsidR="009B4C0C" w:rsidRPr="008A70AE" w:rsidRDefault="009B4C0C" w:rsidP="000447B8">
            <w:pPr>
              <w:pStyle w:val="Naslov2"/>
              <w:jc w:val="left"/>
              <w:rPr>
                <w:sz w:val="16"/>
                <w:szCs w:val="16"/>
              </w:rPr>
            </w:pPr>
            <w:bookmarkStart w:id="2" w:name="_Toc343001365"/>
            <w:bookmarkStart w:id="3" w:name="_Toc343003567"/>
            <w:bookmarkStart w:id="4" w:name="_Toc343070499"/>
            <w:bookmarkStart w:id="5" w:name="_Toc343073334"/>
            <w:r w:rsidRPr="008A70AE">
              <w:rPr>
                <w:sz w:val="16"/>
                <w:szCs w:val="16"/>
              </w:rPr>
              <w:t>Program</w:t>
            </w:r>
            <w:bookmarkEnd w:id="2"/>
            <w:bookmarkEnd w:id="3"/>
            <w:bookmarkEnd w:id="4"/>
            <w:bookmarkEnd w:id="5"/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vAlign w:val="center"/>
          </w:tcPr>
          <w:p w:rsidR="009B4C0C" w:rsidRPr="008A70AE" w:rsidRDefault="009B4C0C" w:rsidP="000447B8">
            <w:pPr>
              <w:rPr>
                <w:b/>
                <w:sz w:val="16"/>
                <w:szCs w:val="16"/>
              </w:rPr>
            </w:pPr>
            <w:r w:rsidRPr="008A70AE">
              <w:rPr>
                <w:b/>
                <w:sz w:val="16"/>
                <w:szCs w:val="16"/>
              </w:rPr>
              <w:t>Naziv poklicne/strokovne izobrazbe</w:t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vAlign w:val="center"/>
          </w:tcPr>
          <w:p w:rsidR="009B4C0C" w:rsidRPr="008A70AE" w:rsidRDefault="009B4C0C" w:rsidP="000447B8">
            <w:pPr>
              <w:jc w:val="center"/>
              <w:rPr>
                <w:b/>
                <w:sz w:val="16"/>
                <w:szCs w:val="16"/>
              </w:rPr>
            </w:pPr>
            <w:r w:rsidRPr="008A70AE">
              <w:rPr>
                <w:b/>
                <w:bCs/>
                <w:sz w:val="16"/>
                <w:szCs w:val="16"/>
              </w:rPr>
              <w:t>Trajanje izobraževanja</w:t>
            </w:r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  <w:vAlign w:val="center"/>
          </w:tcPr>
          <w:p w:rsidR="009B4C0C" w:rsidRPr="008A70AE" w:rsidRDefault="009B4C0C" w:rsidP="000447B8">
            <w:pPr>
              <w:jc w:val="center"/>
              <w:rPr>
                <w:b/>
                <w:sz w:val="16"/>
                <w:szCs w:val="16"/>
              </w:rPr>
            </w:pPr>
            <w:r w:rsidRPr="008A70AE">
              <w:rPr>
                <w:b/>
                <w:sz w:val="16"/>
                <w:szCs w:val="16"/>
              </w:rPr>
              <w:t>Predvideno št. mest za novince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Biotehniška šola Maribor </w:t>
            </w:r>
          </w:p>
          <w:p w:rsidR="009B4C0C" w:rsidRDefault="009B4C0C" w:rsidP="000447B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Vrbanska</w:t>
            </w:r>
            <w:proofErr w:type="spellEnd"/>
            <w:r>
              <w:rPr>
                <w:sz w:val="16"/>
              </w:rPr>
              <w:t xml:space="preserve"> c. 30</w:t>
            </w:r>
          </w:p>
        </w:tc>
        <w:tc>
          <w:tcPr>
            <w:tcW w:w="2893" w:type="dxa"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Cvetličar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Cvetličar</w:t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Mehanik kmetijskih in delovnih strojev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Mehanik kmetijskih in delovnih strojev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Kmetijsko-podjetniški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Kmetijsko-podjetniški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Naravovarstveni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Naravovarstveni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Veterinarski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Veterinarski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 in srednja kemijska šola Ruše</w:t>
            </w:r>
          </w:p>
          <w:p w:rsidR="009B4C0C" w:rsidRDefault="009B4C0C" w:rsidP="000447B8">
            <w:pPr>
              <w:rPr>
                <w:sz w:val="16"/>
              </w:rPr>
            </w:pPr>
            <w:r>
              <w:rPr>
                <w:sz w:val="16"/>
              </w:rPr>
              <w:t>Šolska ul. 16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Farmacevtski tehnik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Farmacevtski tehnik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Kemijski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Kemijski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AD01A5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 Ormož</w:t>
            </w:r>
          </w:p>
          <w:p w:rsidR="009B4C0C" w:rsidRDefault="009B4C0C" w:rsidP="000447B8">
            <w:pPr>
              <w:rPr>
                <w:sz w:val="16"/>
              </w:rPr>
            </w:pPr>
            <w:r>
              <w:rPr>
                <w:sz w:val="16"/>
              </w:rPr>
              <w:t>Hardek 5a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Predšolska vzgoja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Zdravstvena nega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Vzgojitelj predšolskih otrok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zdravstvene nege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  <w:trHeight w:val="52"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 Ptuj</w:t>
            </w:r>
          </w:p>
          <w:p w:rsidR="009B4C0C" w:rsidRDefault="009B4C0C" w:rsidP="000447B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Volkmerjeva</w:t>
            </w:r>
            <w:proofErr w:type="spellEnd"/>
            <w:r>
              <w:rPr>
                <w:sz w:val="16"/>
              </w:rPr>
              <w:t xml:space="preserve"> c. 15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 (š)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Umetniška gimnazija</w:t>
            </w:r>
          </w:p>
          <w:p w:rsidR="009B4C0C" w:rsidRDefault="009B4C0C" w:rsidP="009B4C0C">
            <w:pPr>
              <w:numPr>
                <w:ilvl w:val="0"/>
                <w:numId w:val="1"/>
              </w:numPr>
              <w:rPr>
                <w:b/>
                <w:sz w:val="16"/>
              </w:rPr>
            </w:pPr>
            <w:r>
              <w:rPr>
                <w:b/>
                <w:sz w:val="16"/>
              </w:rPr>
              <w:t>Smer gledališče in film</w:t>
            </w:r>
          </w:p>
          <w:p w:rsidR="009B4C0C" w:rsidRDefault="009B4C0C" w:rsidP="009B4C0C">
            <w:pPr>
              <w:numPr>
                <w:ilvl w:val="0"/>
                <w:numId w:val="1"/>
              </w:numPr>
              <w:rPr>
                <w:b/>
                <w:sz w:val="16"/>
              </w:rPr>
            </w:pPr>
            <w:r>
              <w:rPr>
                <w:b/>
                <w:sz w:val="16"/>
              </w:rPr>
              <w:t>Likovna smer</w:t>
            </w:r>
          </w:p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II. gimnazija Maribor</w:t>
            </w:r>
          </w:p>
          <w:p w:rsidR="009B4C0C" w:rsidRDefault="009B4C0C" w:rsidP="000447B8">
            <w:pPr>
              <w:rPr>
                <w:sz w:val="16"/>
              </w:rPr>
            </w:pPr>
            <w:r>
              <w:rPr>
                <w:sz w:val="16"/>
              </w:rPr>
              <w:t>Trg Miloša Zidanška 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Gimnazija (š)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III. gimnazija Maribor </w:t>
            </w:r>
          </w:p>
          <w:p w:rsidR="009B4C0C" w:rsidRDefault="009B4C0C" w:rsidP="000447B8">
            <w:pPr>
              <w:rPr>
                <w:sz w:val="16"/>
              </w:rPr>
            </w:pPr>
            <w:r>
              <w:rPr>
                <w:sz w:val="16"/>
              </w:rPr>
              <w:t>Gosposvetska c. 4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Predšolska vzgoja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Vzgojitelj predšolskih otrok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 (š)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C0C" w:rsidRPr="00761308" w:rsidRDefault="009B4C0C" w:rsidP="000447B8">
            <w:pPr>
              <w:pStyle w:val="Naslov2"/>
              <w:jc w:val="left"/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C0C" w:rsidRPr="00761308" w:rsidRDefault="009B4C0C" w:rsidP="000447B8">
            <w:pPr>
              <w:pStyle w:val="Naslov2"/>
              <w:jc w:val="left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C0C" w:rsidRPr="00761308" w:rsidRDefault="009B4C0C" w:rsidP="000447B8">
            <w:pPr>
              <w:rPr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C0C" w:rsidRPr="00761308" w:rsidRDefault="009B4C0C" w:rsidP="000447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C0C" w:rsidRPr="00761308" w:rsidRDefault="009B4C0C" w:rsidP="000447B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Izobraževalni center Piramida Maribor</w:t>
            </w:r>
          </w:p>
          <w:p w:rsidR="009B4C0C" w:rsidRDefault="009B4C0C" w:rsidP="000447B8">
            <w:pPr>
              <w:rPr>
                <w:sz w:val="16"/>
              </w:rPr>
            </w:pPr>
            <w:r>
              <w:rPr>
                <w:sz w:val="16"/>
              </w:rPr>
              <w:t>Park mladih 3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Srednja šola za prehrano in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v biotehniki in oskrbi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v biotehniki in oskrbi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živilstvo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Pek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Pek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Slaščičar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Slaščičar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Mesar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Mesar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Konservatorij za glasbo in balet Maribor</w:t>
            </w:r>
          </w:p>
          <w:p w:rsidR="009B4C0C" w:rsidRDefault="009B4C0C" w:rsidP="000447B8">
            <w:pPr>
              <w:rPr>
                <w:sz w:val="16"/>
              </w:rPr>
            </w:pPr>
            <w:r>
              <w:rPr>
                <w:sz w:val="16"/>
              </w:rPr>
              <w:t>Mladinska ul. 12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Umetniška gimnazija 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/>
            <w:tcBorders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 Glasbena smer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 w:rsidRPr="00897787">
              <w:rPr>
                <w:b/>
                <w:sz w:val="16"/>
                <w:szCs w:val="16"/>
              </w:rPr>
              <w:t xml:space="preserve">                   Glasbeni stavek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Petje - instrument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 Plesna smer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Balet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Prometna šola Maribor</w:t>
            </w:r>
          </w:p>
          <w:p w:rsidR="009B4C0C" w:rsidRDefault="009B4C0C" w:rsidP="000447B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Preradovičeva</w:t>
            </w:r>
            <w:proofErr w:type="spellEnd"/>
            <w:r>
              <w:rPr>
                <w:sz w:val="16"/>
              </w:rPr>
              <w:t xml:space="preserve"> ul. 33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Srednja prometna šola in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Logistični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Logistični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dijaški dom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varovanja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varovanja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Prva gimnazija Maribor </w:t>
            </w:r>
          </w:p>
          <w:p w:rsidR="009B4C0C" w:rsidRDefault="009B4C0C" w:rsidP="000447B8">
            <w:pPr>
              <w:rPr>
                <w:sz w:val="16"/>
              </w:rPr>
            </w:pPr>
            <w:r>
              <w:rPr>
                <w:sz w:val="16"/>
              </w:rPr>
              <w:t>Trg generala Maistra 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Klasična gimnazija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Srednja ekonomska šola in gimnazija Maribor </w:t>
            </w:r>
          </w:p>
          <w:p w:rsidR="009B4C0C" w:rsidRDefault="009B4C0C" w:rsidP="000447B8">
            <w:pPr>
              <w:rPr>
                <w:sz w:val="16"/>
              </w:rPr>
            </w:pPr>
            <w:r>
              <w:rPr>
                <w:sz w:val="16"/>
              </w:rPr>
              <w:t>Trg Borisa Kidriča 3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Ekonomski tehnik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Ekonomski tehnik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C0C" w:rsidRPr="004E19F4" w:rsidRDefault="009B4C0C" w:rsidP="000447B8">
            <w:pPr>
              <w:pStyle w:val="Naslov4"/>
              <w:rPr>
                <w:sz w:val="16"/>
                <w:szCs w:val="16"/>
              </w:rPr>
            </w:pPr>
            <w:r w:rsidRPr="004E19F4">
              <w:rPr>
                <w:sz w:val="16"/>
                <w:szCs w:val="16"/>
              </w:rPr>
              <w:t>Ekonomska 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Srednja </w:t>
            </w:r>
            <w:proofErr w:type="spellStart"/>
            <w:r>
              <w:rPr>
                <w:b/>
                <w:sz w:val="16"/>
              </w:rPr>
              <w:t>elektro</w:t>
            </w:r>
            <w:proofErr w:type="spellEnd"/>
            <w:r>
              <w:rPr>
                <w:b/>
                <w:sz w:val="16"/>
              </w:rPr>
              <w:t xml:space="preserve"> – računalniška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 w:rsidRPr="00B455A0">
              <w:rPr>
                <w:b/>
                <w:sz w:val="16"/>
              </w:rPr>
              <w:t>šola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sz w:val="16"/>
              </w:rPr>
              <w:t>Smetanova ul. 6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Elektrikar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Računalnikar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Elektrotehnik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računalništva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Tehniška gimnazija</w:t>
            </w:r>
          </w:p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Elektrikar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Računalnikar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Elektrotehnik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računalništva</w:t>
            </w:r>
          </w:p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Srednja gradbena šola in gimnazija Maribor</w:t>
            </w:r>
          </w:p>
          <w:p w:rsidR="009B4C0C" w:rsidRDefault="009B4C0C" w:rsidP="000447B8">
            <w:pPr>
              <w:rPr>
                <w:sz w:val="16"/>
              </w:rPr>
            </w:pPr>
            <w:r>
              <w:rPr>
                <w:sz w:val="16"/>
              </w:rPr>
              <w:t>Smetanova ul. 35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pri tehnologiji gradnje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pri tehnologiji gradnje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930E73" w:rsidRDefault="009B4C0C" w:rsidP="000447B8">
            <w:pPr>
              <w:rPr>
                <w:b/>
                <w:sz w:val="16"/>
              </w:rPr>
            </w:pPr>
            <w:r w:rsidRPr="00930E73">
              <w:rPr>
                <w:b/>
                <w:sz w:val="16"/>
              </w:rPr>
              <w:t>Zidar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Zidar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930E73" w:rsidRDefault="009B4C0C" w:rsidP="000447B8">
            <w:pPr>
              <w:rPr>
                <w:b/>
                <w:sz w:val="16"/>
              </w:rPr>
            </w:pPr>
            <w:r w:rsidRPr="00930E73">
              <w:rPr>
                <w:b/>
                <w:sz w:val="16"/>
              </w:rPr>
              <w:t>Tesar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Tesar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B4C0C" w:rsidRPr="00F0450A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C61725" w:rsidRDefault="009B4C0C" w:rsidP="000447B8">
            <w:pPr>
              <w:rPr>
                <w:b/>
                <w:sz w:val="16"/>
              </w:rPr>
            </w:pPr>
            <w:r w:rsidRPr="00C61725">
              <w:rPr>
                <w:b/>
                <w:sz w:val="16"/>
              </w:rPr>
              <w:t>Dimnikar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C61725" w:rsidRDefault="009B4C0C" w:rsidP="000447B8">
            <w:pPr>
              <w:rPr>
                <w:b/>
                <w:sz w:val="16"/>
              </w:rPr>
            </w:pPr>
            <w:r w:rsidRPr="00C61725">
              <w:rPr>
                <w:b/>
                <w:sz w:val="16"/>
              </w:rPr>
              <w:t>Dimnikar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C61725" w:rsidRDefault="009B4C0C" w:rsidP="000447B8">
            <w:pPr>
              <w:jc w:val="center"/>
              <w:rPr>
                <w:b/>
                <w:sz w:val="16"/>
              </w:rPr>
            </w:pPr>
            <w:r w:rsidRPr="00C61725"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C61725" w:rsidRDefault="009B4C0C" w:rsidP="000447B8">
            <w:pPr>
              <w:jc w:val="center"/>
              <w:rPr>
                <w:b/>
                <w:sz w:val="16"/>
              </w:rPr>
            </w:pPr>
            <w:r w:rsidRPr="00C61725"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930E73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Izvajalec </w:t>
            </w:r>
            <w:proofErr w:type="spellStart"/>
            <w:r>
              <w:rPr>
                <w:b/>
                <w:sz w:val="16"/>
              </w:rPr>
              <w:t>suhomontažne</w:t>
            </w:r>
            <w:proofErr w:type="spellEnd"/>
            <w:r>
              <w:rPr>
                <w:b/>
                <w:sz w:val="16"/>
              </w:rPr>
              <w:t xml:space="preserve"> gradnje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930E73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Izvajalec </w:t>
            </w:r>
            <w:proofErr w:type="spellStart"/>
            <w:r>
              <w:rPr>
                <w:b/>
                <w:sz w:val="16"/>
              </w:rPr>
              <w:t>suhomontažne</w:t>
            </w:r>
            <w:proofErr w:type="spellEnd"/>
            <w:r>
              <w:rPr>
                <w:b/>
                <w:sz w:val="16"/>
              </w:rPr>
              <w:t xml:space="preserve"> gradnje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930E73" w:rsidRDefault="009B4C0C" w:rsidP="000447B8">
            <w:pPr>
              <w:rPr>
                <w:b/>
                <w:sz w:val="16"/>
              </w:rPr>
            </w:pPr>
            <w:r w:rsidRPr="00930E73">
              <w:rPr>
                <w:b/>
                <w:sz w:val="16"/>
              </w:rPr>
              <w:t>Pečar – polagalec keramičnih oblog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930E73" w:rsidRDefault="009B4C0C" w:rsidP="000447B8">
            <w:pPr>
              <w:rPr>
                <w:b/>
                <w:sz w:val="16"/>
              </w:rPr>
            </w:pPr>
            <w:r w:rsidRPr="00930E73">
              <w:rPr>
                <w:b/>
                <w:sz w:val="16"/>
              </w:rPr>
              <w:t>Pečar – polagalec keramičnih oblog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i/>
                <w:color w:val="FF0000"/>
                <w:sz w:val="16"/>
              </w:rPr>
              <w:t>*</w:t>
            </w:r>
            <w:r w:rsidRPr="002E2EC9">
              <w:rPr>
                <w:b/>
                <w:i/>
                <w:color w:val="FF0000"/>
                <w:sz w:val="16"/>
              </w:rPr>
              <w:t>program se bo izvajal tudi v vajeniški obliki</w:t>
            </w:r>
            <w:r>
              <w:rPr>
                <w:b/>
                <w:i/>
                <w:color w:val="FF0000"/>
                <w:sz w:val="16"/>
              </w:rPr>
              <w:t xml:space="preserve"> 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5761C7" w:rsidRDefault="009B4C0C" w:rsidP="000447B8">
            <w:pPr>
              <w:rPr>
                <w:b/>
                <w:color w:val="FF0000"/>
                <w:sz w:val="16"/>
              </w:rPr>
            </w:pPr>
            <w:r w:rsidRPr="005761C7">
              <w:rPr>
                <w:b/>
                <w:color w:val="FF0000"/>
                <w:sz w:val="16"/>
              </w:rPr>
              <w:t xml:space="preserve">Slikopleskar </w:t>
            </w:r>
            <w:r>
              <w:rPr>
                <w:b/>
                <w:color w:val="FF0000"/>
                <w:sz w:val="16"/>
              </w:rPr>
              <w:t>–</w:t>
            </w:r>
            <w:r w:rsidRPr="005761C7">
              <w:rPr>
                <w:b/>
                <w:color w:val="FF0000"/>
                <w:sz w:val="16"/>
              </w:rPr>
              <w:t xml:space="preserve"> črkoslikar</w:t>
            </w:r>
            <w:r>
              <w:rPr>
                <w:b/>
                <w:color w:val="FF0000"/>
                <w:sz w:val="16"/>
              </w:rPr>
              <w:t>*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5761C7" w:rsidRDefault="009B4C0C" w:rsidP="000447B8">
            <w:pPr>
              <w:rPr>
                <w:b/>
                <w:color w:val="FF0000"/>
                <w:sz w:val="16"/>
              </w:rPr>
            </w:pPr>
            <w:r w:rsidRPr="005761C7">
              <w:rPr>
                <w:b/>
                <w:color w:val="FF0000"/>
                <w:sz w:val="16"/>
              </w:rPr>
              <w:t xml:space="preserve">Slikopleskar </w:t>
            </w:r>
            <w:r>
              <w:rPr>
                <w:b/>
                <w:color w:val="FF0000"/>
                <w:sz w:val="16"/>
              </w:rPr>
              <w:t>–</w:t>
            </w:r>
            <w:r w:rsidRPr="005761C7">
              <w:rPr>
                <w:b/>
                <w:color w:val="FF0000"/>
                <w:sz w:val="16"/>
              </w:rPr>
              <w:t xml:space="preserve"> črkoslikar</w:t>
            </w:r>
            <w:r>
              <w:rPr>
                <w:b/>
                <w:color w:val="FF0000"/>
                <w:sz w:val="16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5761C7" w:rsidRDefault="009B4C0C" w:rsidP="000447B8">
            <w:pPr>
              <w:jc w:val="center"/>
              <w:rPr>
                <w:b/>
                <w:color w:val="FF0000"/>
                <w:sz w:val="16"/>
              </w:rPr>
            </w:pPr>
            <w:r w:rsidRPr="005761C7">
              <w:rPr>
                <w:b/>
                <w:color w:val="FF0000"/>
                <w:sz w:val="16"/>
              </w:rPr>
              <w:t>3</w:t>
            </w:r>
            <w:r>
              <w:rPr>
                <w:b/>
                <w:color w:val="FF0000"/>
                <w:sz w:val="16"/>
              </w:rPr>
              <w:t>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color w:val="FF0000"/>
                <w:sz w:val="16"/>
              </w:rPr>
            </w:pPr>
            <w:r w:rsidRPr="005761C7">
              <w:rPr>
                <w:b/>
                <w:color w:val="FF0000"/>
                <w:sz w:val="16"/>
              </w:rPr>
              <w:t>26</w:t>
            </w:r>
            <w:r>
              <w:rPr>
                <w:b/>
                <w:color w:val="FF0000"/>
                <w:sz w:val="16"/>
              </w:rPr>
              <w:t>*</w:t>
            </w:r>
          </w:p>
          <w:p w:rsidR="009B4C0C" w:rsidRPr="005761C7" w:rsidRDefault="009B4C0C" w:rsidP="000447B8">
            <w:pPr>
              <w:jc w:val="center"/>
              <w:rPr>
                <w:b/>
                <w:color w:val="FF0000"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Gradbeni tehnik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Okoljevarstveni tehnik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Tehniška gimnazija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Gradbeni tehnik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Okoljevarstveni tehnik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9B4C0C" w:rsidRPr="008A70AE" w:rsidRDefault="009B4C0C" w:rsidP="000447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A70AE">
              <w:rPr>
                <w:b/>
                <w:bCs/>
                <w:sz w:val="16"/>
                <w:szCs w:val="16"/>
              </w:rPr>
              <w:t>Vzgojno izobraževalni zavod</w:t>
            </w:r>
          </w:p>
          <w:p w:rsidR="009B4C0C" w:rsidRDefault="009B4C0C" w:rsidP="000447B8">
            <w:pPr>
              <w:rPr>
                <w:sz w:val="16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4C0C" w:rsidRPr="008A70AE" w:rsidRDefault="009B4C0C" w:rsidP="000447B8">
            <w:pPr>
              <w:pStyle w:val="Naslov2"/>
              <w:jc w:val="left"/>
              <w:rPr>
                <w:sz w:val="16"/>
                <w:szCs w:val="16"/>
              </w:rPr>
            </w:pPr>
            <w:r w:rsidRPr="008A70AE">
              <w:rPr>
                <w:sz w:val="16"/>
                <w:szCs w:val="16"/>
              </w:rPr>
              <w:t>Program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  <w:szCs w:val="16"/>
              </w:rPr>
            </w:pPr>
          </w:p>
          <w:p w:rsidR="009B4C0C" w:rsidRDefault="009B4C0C" w:rsidP="000447B8">
            <w:pPr>
              <w:rPr>
                <w:b/>
                <w:sz w:val="16"/>
              </w:rPr>
            </w:pPr>
            <w:r w:rsidRPr="008A70AE">
              <w:rPr>
                <w:b/>
                <w:sz w:val="16"/>
                <w:szCs w:val="16"/>
              </w:rPr>
              <w:t>Naziv poklicne/strokovne izobrazbe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 w:rsidRPr="008A70AE">
              <w:rPr>
                <w:b/>
                <w:bCs/>
                <w:sz w:val="16"/>
                <w:szCs w:val="16"/>
              </w:rPr>
              <w:t>Trajanje izobraževanja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 w:rsidRPr="008A70AE">
              <w:rPr>
                <w:b/>
                <w:sz w:val="16"/>
                <w:szCs w:val="16"/>
              </w:rPr>
              <w:t>Predvideno št. mest za novince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Pr="00960AA7" w:rsidRDefault="009B4C0C" w:rsidP="000447B8">
            <w:pPr>
              <w:pStyle w:val="Naslov3"/>
              <w:rPr>
                <w:sz w:val="16"/>
              </w:rPr>
            </w:pPr>
            <w:bookmarkStart w:id="6" w:name="_Toc343001366"/>
            <w:bookmarkStart w:id="7" w:name="_Toc343003568"/>
            <w:bookmarkStart w:id="8" w:name="_Toc343070500"/>
            <w:bookmarkStart w:id="9" w:name="_Toc343073335"/>
            <w:r w:rsidRPr="00960AA7">
              <w:rPr>
                <w:sz w:val="16"/>
              </w:rPr>
              <w:t>Srednja šola Slovenska</w:t>
            </w:r>
            <w:bookmarkEnd w:id="6"/>
            <w:bookmarkEnd w:id="7"/>
            <w:bookmarkEnd w:id="8"/>
            <w:bookmarkEnd w:id="9"/>
            <w:r w:rsidRPr="00960AA7">
              <w:rPr>
                <w:sz w:val="16"/>
              </w:rPr>
              <w:t xml:space="preserve"> </w:t>
            </w:r>
          </w:p>
          <w:p w:rsidR="009B4C0C" w:rsidRPr="00960AA7" w:rsidRDefault="009B4C0C" w:rsidP="000447B8">
            <w:pPr>
              <w:rPr>
                <w:b/>
                <w:sz w:val="16"/>
              </w:rPr>
            </w:pPr>
            <w:r w:rsidRPr="00960AA7">
              <w:rPr>
                <w:b/>
                <w:sz w:val="16"/>
              </w:rPr>
              <w:t>Bistrica</w:t>
            </w:r>
          </w:p>
          <w:p w:rsidR="009B4C0C" w:rsidRDefault="009B4C0C" w:rsidP="000447B8">
            <w:pPr>
              <w:rPr>
                <w:sz w:val="16"/>
              </w:rPr>
            </w:pPr>
            <w:r w:rsidRPr="00960AA7">
              <w:rPr>
                <w:sz w:val="16"/>
              </w:rPr>
              <w:t>Ulica dr. Jožeta Pučnika 21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Trgovec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Ekonomski tehnik 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Metalurški tehnik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Prodajalec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Ekonomski tehnik</w:t>
            </w:r>
          </w:p>
          <w:p w:rsidR="009B4C0C" w:rsidRDefault="009B4C0C" w:rsidP="000447B8">
            <w:pPr>
              <w:rPr>
                <w:b/>
                <w:sz w:val="16"/>
              </w:rPr>
            </w:pP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Metalurški tehnik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Srednja šola za gostinstvo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 turizem Maribor</w:t>
            </w:r>
          </w:p>
          <w:p w:rsidR="009B4C0C" w:rsidRDefault="009B4C0C" w:rsidP="000447B8">
            <w:pPr>
              <w:rPr>
                <w:sz w:val="16"/>
              </w:rPr>
            </w:pPr>
            <w:r w:rsidRPr="00DA6F9F">
              <w:rPr>
                <w:sz w:val="16"/>
              </w:rPr>
              <w:t>Mladinska ul. 14a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Gastronomske in hotelske storitve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Gastronom hotelir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</w:tr>
      <w:tr w:rsidR="009B4C0C" w:rsidRPr="00DA5C0A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DA5C0A" w:rsidRDefault="009B4C0C" w:rsidP="000447B8">
            <w:pPr>
              <w:rPr>
                <w:b/>
                <w:sz w:val="16"/>
              </w:rPr>
            </w:pPr>
            <w:r w:rsidRPr="00DA5C0A">
              <w:rPr>
                <w:b/>
                <w:sz w:val="16"/>
              </w:rPr>
              <w:t>Gastronomija in turizem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DA5C0A" w:rsidRDefault="009B4C0C" w:rsidP="000447B8">
            <w:pPr>
              <w:rPr>
                <w:b/>
                <w:sz w:val="16"/>
              </w:rPr>
            </w:pPr>
            <w:r w:rsidRPr="00DA5C0A">
              <w:rPr>
                <w:b/>
                <w:sz w:val="16"/>
              </w:rPr>
              <w:t>Gastronomsko-turistični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DA5C0A" w:rsidRDefault="009B4C0C" w:rsidP="000447B8">
            <w:pPr>
              <w:jc w:val="center"/>
              <w:rPr>
                <w:b/>
                <w:sz w:val="16"/>
              </w:rPr>
            </w:pPr>
            <w:r w:rsidRPr="00DA5C0A"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DA5C0A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</w:t>
            </w:r>
          </w:p>
        </w:tc>
      </w:tr>
      <w:tr w:rsidR="009B4C0C" w:rsidRPr="00683F34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Pr="00683F34" w:rsidRDefault="009B4C0C" w:rsidP="000447B8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Pr="00683F34" w:rsidRDefault="009B4C0C" w:rsidP="000447B8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Pr="00683F34" w:rsidRDefault="009B4C0C" w:rsidP="000447B8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Pr="00683F34" w:rsidRDefault="009B4C0C" w:rsidP="000447B8">
            <w:pPr>
              <w:jc w:val="center"/>
              <w:rPr>
                <w:b/>
                <w:sz w:val="16"/>
                <w:highlight w:val="yellow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Srednja šola za oblikovanje Maribor </w:t>
            </w:r>
          </w:p>
          <w:p w:rsidR="009B4C0C" w:rsidRDefault="009B4C0C" w:rsidP="000447B8">
            <w:pPr>
              <w:rPr>
                <w:sz w:val="16"/>
              </w:rPr>
            </w:pPr>
            <w:r>
              <w:rPr>
                <w:sz w:val="16"/>
              </w:rPr>
              <w:t>Park mladih 8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Frizer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Frizer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oblikovanja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oblikovanja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Medijski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CA7CBB" w:rsidRDefault="009B4C0C" w:rsidP="000447B8">
            <w:pPr>
              <w:rPr>
                <w:b/>
                <w:sz w:val="16"/>
                <w:szCs w:val="16"/>
              </w:rPr>
            </w:pPr>
            <w:r w:rsidRPr="00CA7CBB">
              <w:rPr>
                <w:b/>
                <w:sz w:val="16"/>
                <w:szCs w:val="16"/>
              </w:rPr>
              <w:t>Medijski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Srednja šola za trženje in dizajn Maribor </w:t>
            </w:r>
          </w:p>
          <w:p w:rsidR="009B4C0C" w:rsidRDefault="009B4C0C" w:rsidP="000447B8">
            <w:pPr>
              <w:rPr>
                <w:sz w:val="16"/>
              </w:rPr>
            </w:pPr>
            <w:r>
              <w:rPr>
                <w:sz w:val="16"/>
              </w:rPr>
              <w:t>Mladinska ul. 14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Trgovec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Prodajalec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Administrator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Administrator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Ekonomski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Ekonomski tehnik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C0C" w:rsidRPr="00761308" w:rsidRDefault="009B4C0C" w:rsidP="000447B8">
            <w:pPr>
              <w:pStyle w:val="Naslov2"/>
              <w:jc w:val="left"/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C0C" w:rsidRPr="00761308" w:rsidRDefault="009B4C0C" w:rsidP="000447B8">
            <w:pPr>
              <w:pStyle w:val="Naslov2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Aranžerski</w:t>
            </w:r>
            <w:proofErr w:type="spellEnd"/>
            <w:r>
              <w:rPr>
                <w:sz w:val="16"/>
                <w:szCs w:val="16"/>
              </w:rPr>
              <w:t xml:space="preserve">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C0C" w:rsidRPr="00761308" w:rsidRDefault="009B4C0C" w:rsidP="000447B8">
            <w:pPr>
              <w:pStyle w:val="Naslov2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Aranžerski</w:t>
            </w:r>
            <w:proofErr w:type="spellEnd"/>
            <w:r>
              <w:rPr>
                <w:sz w:val="16"/>
                <w:szCs w:val="16"/>
              </w:rPr>
              <w:t xml:space="preserve">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C0C" w:rsidRPr="00761308" w:rsidRDefault="009B4C0C" w:rsidP="000447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C0C" w:rsidRPr="00761308" w:rsidRDefault="009B4C0C" w:rsidP="000447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C0C" w:rsidRPr="00761308" w:rsidRDefault="009B4C0C" w:rsidP="000447B8">
            <w:pPr>
              <w:pStyle w:val="Naslov2"/>
              <w:jc w:val="left"/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C0C" w:rsidRPr="00761308" w:rsidRDefault="009B4C0C" w:rsidP="000447B8">
            <w:pPr>
              <w:pStyle w:val="Naslov2"/>
              <w:jc w:val="left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C0C" w:rsidRPr="00761308" w:rsidRDefault="009B4C0C" w:rsidP="000447B8">
            <w:pPr>
              <w:rPr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C0C" w:rsidRPr="00761308" w:rsidRDefault="009B4C0C" w:rsidP="000447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C0C" w:rsidRPr="00761308" w:rsidRDefault="009B4C0C" w:rsidP="000447B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Srednja zdravstvena in kozmetična šola Maribor</w:t>
            </w:r>
          </w:p>
          <w:p w:rsidR="009B4C0C" w:rsidRDefault="009B4C0C" w:rsidP="000447B8">
            <w:pPr>
              <w:rPr>
                <w:sz w:val="16"/>
              </w:rPr>
            </w:pPr>
            <w:r>
              <w:rPr>
                <w:sz w:val="16"/>
              </w:rPr>
              <w:t>Trg Miloša Zidanška 3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Bolničar-negovalec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Bolničar-negovalec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Zdravstvena nega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B53382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zdravstvene nege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Kozmetični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Kozmetični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Tehniški šolski center Maribor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right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60493B" w:rsidRDefault="009B4C0C" w:rsidP="000447B8">
            <w:pPr>
              <w:rPr>
                <w:sz w:val="16"/>
              </w:rPr>
            </w:pPr>
            <w:r w:rsidRPr="0060493B">
              <w:rPr>
                <w:sz w:val="16"/>
              </w:rPr>
              <w:t>Zolajeva ul. 12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right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Srednja strojna šola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 w:rsidRPr="002E2EC9">
              <w:rPr>
                <w:color w:val="FF0000"/>
                <w:sz w:val="16"/>
              </w:rPr>
              <w:t>*</w:t>
            </w:r>
            <w:r w:rsidRPr="002E2EC9">
              <w:rPr>
                <w:b/>
                <w:i/>
                <w:color w:val="FF0000"/>
                <w:sz w:val="16"/>
              </w:rPr>
              <w:t>program se bo izvajal tudi v vajeniški obliki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5761C7" w:rsidRDefault="009B4C0C" w:rsidP="000447B8">
            <w:pPr>
              <w:rPr>
                <w:b/>
                <w:color w:val="FF0000"/>
                <w:sz w:val="16"/>
              </w:rPr>
            </w:pPr>
            <w:r w:rsidRPr="005761C7">
              <w:rPr>
                <w:b/>
                <w:color w:val="FF0000"/>
                <w:sz w:val="16"/>
              </w:rPr>
              <w:t xml:space="preserve">Oblikovalec kovin </w:t>
            </w:r>
            <w:r>
              <w:rPr>
                <w:b/>
                <w:color w:val="FF0000"/>
                <w:sz w:val="16"/>
              </w:rPr>
              <w:t>–</w:t>
            </w:r>
            <w:r w:rsidRPr="005761C7">
              <w:rPr>
                <w:b/>
                <w:color w:val="FF0000"/>
                <w:sz w:val="16"/>
              </w:rPr>
              <w:t xml:space="preserve"> orodjar</w:t>
            </w:r>
            <w:r>
              <w:rPr>
                <w:b/>
                <w:color w:val="FF0000"/>
                <w:sz w:val="16"/>
              </w:rPr>
              <w:t>*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5761C7" w:rsidRDefault="009B4C0C" w:rsidP="000447B8">
            <w:pPr>
              <w:rPr>
                <w:b/>
                <w:color w:val="FF0000"/>
                <w:sz w:val="16"/>
              </w:rPr>
            </w:pPr>
            <w:r w:rsidRPr="005761C7">
              <w:rPr>
                <w:b/>
                <w:color w:val="FF0000"/>
                <w:sz w:val="16"/>
              </w:rPr>
              <w:t xml:space="preserve">Oblikovalec kovin </w:t>
            </w:r>
            <w:r>
              <w:rPr>
                <w:b/>
                <w:color w:val="FF0000"/>
                <w:sz w:val="16"/>
              </w:rPr>
              <w:t>–</w:t>
            </w:r>
            <w:r w:rsidRPr="005761C7">
              <w:rPr>
                <w:b/>
                <w:color w:val="FF0000"/>
                <w:sz w:val="16"/>
              </w:rPr>
              <w:t xml:space="preserve"> orodjar</w:t>
            </w:r>
            <w:r>
              <w:rPr>
                <w:b/>
                <w:color w:val="FF0000"/>
                <w:sz w:val="16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5761C7" w:rsidRDefault="009B4C0C" w:rsidP="000447B8">
            <w:pPr>
              <w:jc w:val="center"/>
              <w:rPr>
                <w:b/>
                <w:color w:val="FF0000"/>
                <w:sz w:val="16"/>
              </w:rPr>
            </w:pPr>
            <w:r w:rsidRPr="005761C7">
              <w:rPr>
                <w:b/>
                <w:color w:val="FF0000"/>
                <w:sz w:val="16"/>
              </w:rPr>
              <w:t>3</w:t>
            </w:r>
            <w:r>
              <w:rPr>
                <w:b/>
                <w:color w:val="FF0000"/>
                <w:sz w:val="16"/>
              </w:rPr>
              <w:t>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color w:val="FF0000"/>
                <w:sz w:val="16"/>
              </w:rPr>
            </w:pPr>
            <w:r w:rsidRPr="005761C7">
              <w:rPr>
                <w:b/>
                <w:color w:val="FF0000"/>
                <w:sz w:val="16"/>
              </w:rPr>
              <w:t>26</w:t>
            </w:r>
            <w:r>
              <w:rPr>
                <w:b/>
                <w:color w:val="FF0000"/>
                <w:sz w:val="16"/>
              </w:rPr>
              <w:t>*</w:t>
            </w:r>
          </w:p>
          <w:p w:rsidR="009B4C0C" w:rsidRPr="005761C7" w:rsidRDefault="009B4C0C" w:rsidP="000447B8">
            <w:pPr>
              <w:jc w:val="center"/>
              <w:rPr>
                <w:b/>
                <w:color w:val="FF0000"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Inštalater</w:t>
            </w:r>
            <w:r w:rsidRPr="00AF5051">
              <w:rPr>
                <w:b/>
                <w:sz w:val="16"/>
              </w:rPr>
              <w:t xml:space="preserve"> strojnih </w:t>
            </w:r>
            <w:r>
              <w:rPr>
                <w:b/>
                <w:sz w:val="16"/>
              </w:rPr>
              <w:t>inštalacij</w:t>
            </w:r>
          </w:p>
          <w:p w:rsidR="009B4C0C" w:rsidRPr="00FE0BD4" w:rsidRDefault="009B4C0C" w:rsidP="000447B8">
            <w:pPr>
              <w:rPr>
                <w:b/>
                <w:color w:val="FF0000"/>
                <w:sz w:val="16"/>
              </w:rPr>
            </w:pPr>
            <w:proofErr w:type="spellStart"/>
            <w:r>
              <w:rPr>
                <w:b/>
                <w:sz w:val="16"/>
              </w:rPr>
              <w:t>Mehatronik</w:t>
            </w:r>
            <w:proofErr w:type="spellEnd"/>
            <w:r>
              <w:rPr>
                <w:b/>
                <w:sz w:val="16"/>
              </w:rPr>
              <w:t xml:space="preserve"> operater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Inštalater</w:t>
            </w:r>
            <w:r w:rsidRPr="00AF5051">
              <w:rPr>
                <w:b/>
                <w:sz w:val="16"/>
              </w:rPr>
              <w:t xml:space="preserve"> strojnih </w:t>
            </w:r>
            <w:r>
              <w:rPr>
                <w:b/>
                <w:sz w:val="16"/>
              </w:rPr>
              <w:t>inštalacij</w:t>
            </w:r>
            <w:r w:rsidRPr="00AF5051">
              <w:rPr>
                <w:b/>
                <w:sz w:val="16"/>
              </w:rPr>
              <w:t xml:space="preserve"> </w:t>
            </w:r>
          </w:p>
          <w:p w:rsidR="009B4C0C" w:rsidRPr="00FE0BD4" w:rsidRDefault="009B4C0C" w:rsidP="000447B8">
            <w:pPr>
              <w:rPr>
                <w:b/>
                <w:color w:val="FF0000"/>
                <w:sz w:val="16"/>
              </w:rPr>
            </w:pPr>
            <w:proofErr w:type="spellStart"/>
            <w:r>
              <w:rPr>
                <w:b/>
                <w:sz w:val="16"/>
              </w:rPr>
              <w:t>Mehatronik</w:t>
            </w:r>
            <w:proofErr w:type="spellEnd"/>
            <w:r>
              <w:rPr>
                <w:b/>
                <w:sz w:val="16"/>
              </w:rPr>
              <w:t xml:space="preserve"> operater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9B4C0C" w:rsidRPr="00FE0BD4" w:rsidRDefault="009B4C0C" w:rsidP="000447B8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  <w:p w:rsidR="009B4C0C" w:rsidRPr="00FE0BD4" w:rsidRDefault="009B4C0C" w:rsidP="000447B8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B473FC" w:rsidRDefault="009B4C0C" w:rsidP="000447B8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Avtoserviser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proofErr w:type="spellStart"/>
            <w:r w:rsidRPr="00B473FC">
              <w:rPr>
                <w:b/>
                <w:sz w:val="16"/>
              </w:rPr>
              <w:t>Avtoserviser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B473FC" w:rsidRDefault="009B4C0C" w:rsidP="000447B8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Avtokaroserist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B473FC" w:rsidRDefault="009B4C0C" w:rsidP="000447B8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Avtokaroserist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Strojni tehnik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Strojni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Tehnik </w:t>
            </w:r>
            <w:proofErr w:type="spellStart"/>
            <w:r>
              <w:rPr>
                <w:b/>
                <w:sz w:val="16"/>
              </w:rPr>
              <w:t>mehatronike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Tehnik </w:t>
            </w:r>
            <w:proofErr w:type="spellStart"/>
            <w:r>
              <w:rPr>
                <w:b/>
                <w:sz w:val="16"/>
              </w:rPr>
              <w:t>mehatronike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Lesarska šola Maribor </w:t>
            </w:r>
          </w:p>
          <w:p w:rsidR="009B4C0C" w:rsidRDefault="009B4C0C" w:rsidP="000447B8">
            <w:pPr>
              <w:rPr>
                <w:sz w:val="16"/>
              </w:rPr>
            </w:pPr>
            <w:r>
              <w:rPr>
                <w:sz w:val="16"/>
              </w:rPr>
              <w:t>Lesarska ul. 2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Obdelovalec lesa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Obdelovalec lesa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Mizar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Gozdar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Gozdarski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Mizar  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Gozdar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Gozdarski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Lesarski tehnik</w:t>
            </w:r>
          </w:p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Lesarski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pStyle w:val="Naslov3"/>
              <w:rPr>
                <w:sz w:val="16"/>
              </w:rPr>
            </w:pPr>
            <w:bookmarkStart w:id="10" w:name="_Toc343001367"/>
            <w:bookmarkStart w:id="11" w:name="_Toc343003569"/>
            <w:bookmarkStart w:id="12" w:name="_Toc343070501"/>
            <w:bookmarkStart w:id="13" w:name="_Toc343073336"/>
            <w:r>
              <w:rPr>
                <w:sz w:val="16"/>
              </w:rPr>
              <w:t>Šolski center  Ptuj</w:t>
            </w:r>
            <w:bookmarkEnd w:id="10"/>
            <w:bookmarkEnd w:id="11"/>
            <w:bookmarkEnd w:id="12"/>
            <w:bookmarkEnd w:id="13"/>
          </w:p>
          <w:p w:rsidR="009B4C0C" w:rsidRDefault="009B4C0C" w:rsidP="000447B8">
            <w:pPr>
              <w:pStyle w:val="Naslov3"/>
              <w:rPr>
                <w:b w:val="0"/>
                <w:sz w:val="16"/>
              </w:rPr>
            </w:pPr>
            <w:bookmarkStart w:id="14" w:name="_Toc343001368"/>
            <w:bookmarkStart w:id="15" w:name="_Toc343003570"/>
            <w:bookmarkStart w:id="16" w:name="_Toc343070502"/>
            <w:bookmarkStart w:id="17" w:name="_Toc343073337"/>
            <w:proofErr w:type="spellStart"/>
            <w:r>
              <w:rPr>
                <w:b w:val="0"/>
                <w:sz w:val="16"/>
              </w:rPr>
              <w:t>Volkmerjeva</w:t>
            </w:r>
            <w:proofErr w:type="spellEnd"/>
            <w:r>
              <w:rPr>
                <w:b w:val="0"/>
                <w:sz w:val="16"/>
              </w:rPr>
              <w:t xml:space="preserve">  c. 19</w:t>
            </w:r>
            <w:bookmarkEnd w:id="14"/>
            <w:bookmarkEnd w:id="15"/>
            <w:bookmarkEnd w:id="16"/>
            <w:bookmarkEnd w:id="17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right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pStyle w:val="Naslov3"/>
              <w:rPr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right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130663" w:rsidRDefault="009B4C0C" w:rsidP="000447B8">
            <w:pPr>
              <w:rPr>
                <w:b/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v biotehniki in oskrbi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v biotehniki in oskrbi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Gospodar na podeželju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Gospodar na podeželju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Biotehniška šola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Cvetličar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Cvetličar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C61725" w:rsidRDefault="009B4C0C" w:rsidP="000447B8">
            <w:pPr>
              <w:rPr>
                <w:b/>
                <w:sz w:val="16"/>
              </w:rPr>
            </w:pPr>
            <w:r w:rsidRPr="00C61725">
              <w:rPr>
                <w:b/>
                <w:sz w:val="16"/>
              </w:rPr>
              <w:t>Gastronomske in hotelske storitve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C61725" w:rsidRDefault="009B4C0C" w:rsidP="000447B8">
            <w:pPr>
              <w:rPr>
                <w:b/>
                <w:sz w:val="16"/>
              </w:rPr>
            </w:pPr>
            <w:r w:rsidRPr="00C61725">
              <w:rPr>
                <w:b/>
                <w:sz w:val="16"/>
              </w:rPr>
              <w:t>Gastronom hotelir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C61725" w:rsidRDefault="009B4C0C" w:rsidP="000447B8">
            <w:pPr>
              <w:jc w:val="center"/>
              <w:rPr>
                <w:b/>
                <w:sz w:val="16"/>
              </w:rPr>
            </w:pPr>
            <w:r w:rsidRPr="00C61725"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C61725" w:rsidRDefault="009B4C0C" w:rsidP="000447B8">
            <w:pPr>
              <w:jc w:val="center"/>
              <w:rPr>
                <w:b/>
                <w:sz w:val="16"/>
              </w:rPr>
            </w:pPr>
            <w:r w:rsidRPr="00C61725"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374AFC" w:rsidRDefault="009B4C0C" w:rsidP="000447B8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Kmetijsko-podjetniški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Kmetijsko-podjetniški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C74FF9" w:rsidRDefault="009B4C0C" w:rsidP="000447B8">
            <w:pPr>
              <w:rPr>
                <w:b/>
                <w:color w:val="FF0000"/>
                <w:sz w:val="16"/>
                <w:highlight w:val="yellow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C74FF9" w:rsidRDefault="009B4C0C" w:rsidP="000447B8">
            <w:pPr>
              <w:rPr>
                <w:b/>
                <w:color w:val="FF0000"/>
                <w:sz w:val="16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C74FF9" w:rsidRDefault="009B4C0C" w:rsidP="000447B8">
            <w:pPr>
              <w:jc w:val="center"/>
              <w:rPr>
                <w:b/>
                <w:color w:val="FF0000"/>
                <w:sz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C74FF9" w:rsidRDefault="009B4C0C" w:rsidP="000447B8">
            <w:pPr>
              <w:jc w:val="center"/>
              <w:rPr>
                <w:b/>
                <w:color w:val="FF0000"/>
                <w:sz w:val="16"/>
                <w:highlight w:val="yellow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Ekonomska šola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Trgovec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Prodajalec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Ekonomski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Ekonomski tehnik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C0C" w:rsidRPr="004D5A2B" w:rsidRDefault="009B4C0C" w:rsidP="000447B8">
            <w:pPr>
              <w:pStyle w:val="Naslov4"/>
              <w:rPr>
                <w:sz w:val="16"/>
                <w:szCs w:val="16"/>
              </w:rPr>
            </w:pPr>
            <w:proofErr w:type="spellStart"/>
            <w:r w:rsidRPr="004D5A2B">
              <w:rPr>
                <w:sz w:val="16"/>
                <w:szCs w:val="16"/>
              </w:rPr>
              <w:t>Aranžerski</w:t>
            </w:r>
            <w:proofErr w:type="spellEnd"/>
            <w:r w:rsidRPr="004D5A2B">
              <w:rPr>
                <w:sz w:val="16"/>
                <w:szCs w:val="16"/>
              </w:rPr>
              <w:t xml:space="preserve">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4D5A2B" w:rsidRDefault="009B4C0C" w:rsidP="000447B8">
            <w:pPr>
              <w:pStyle w:val="Naslov4"/>
              <w:rPr>
                <w:sz w:val="16"/>
                <w:szCs w:val="16"/>
              </w:rPr>
            </w:pPr>
            <w:proofErr w:type="spellStart"/>
            <w:r w:rsidRPr="004D5A2B">
              <w:rPr>
                <w:sz w:val="16"/>
                <w:szCs w:val="16"/>
              </w:rPr>
              <w:t>Aranžerski</w:t>
            </w:r>
            <w:proofErr w:type="spellEnd"/>
            <w:r w:rsidRPr="004D5A2B">
              <w:rPr>
                <w:sz w:val="16"/>
                <w:szCs w:val="16"/>
              </w:rPr>
              <w:t xml:space="preserve">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4D5A2B" w:rsidRDefault="009B4C0C" w:rsidP="000447B8">
            <w:pPr>
              <w:jc w:val="center"/>
              <w:rPr>
                <w:b/>
                <w:sz w:val="16"/>
                <w:szCs w:val="16"/>
              </w:rPr>
            </w:pPr>
            <w:r w:rsidRPr="004D5A2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4D5A2B" w:rsidRDefault="009B4C0C" w:rsidP="000447B8">
            <w:pPr>
              <w:jc w:val="center"/>
              <w:rPr>
                <w:b/>
                <w:sz w:val="16"/>
                <w:szCs w:val="16"/>
              </w:rPr>
            </w:pPr>
            <w:r w:rsidRPr="004D5A2B">
              <w:rPr>
                <w:b/>
                <w:sz w:val="16"/>
                <w:szCs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Elektro in računalniška šola</w:t>
            </w:r>
          </w:p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Elektrikar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Elektrikar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ind w:left="142" w:hanging="142"/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Mehatronik</w:t>
            </w:r>
            <w:proofErr w:type="spellEnd"/>
            <w:r>
              <w:rPr>
                <w:b/>
                <w:sz w:val="16"/>
              </w:rPr>
              <w:t xml:space="preserve"> operater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Mehatronik</w:t>
            </w:r>
            <w:proofErr w:type="spellEnd"/>
            <w:r>
              <w:rPr>
                <w:b/>
                <w:sz w:val="16"/>
              </w:rPr>
              <w:t xml:space="preserve"> operater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Elektrotehnik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Elektrotehnik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računalništva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računalništva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8D2E23" w:rsidRDefault="009B4C0C" w:rsidP="000447B8">
            <w:pPr>
              <w:rPr>
                <w:b/>
                <w:sz w:val="16"/>
              </w:rPr>
            </w:pPr>
            <w:r w:rsidRPr="008D2E23">
              <w:rPr>
                <w:b/>
                <w:sz w:val="16"/>
              </w:rPr>
              <w:t xml:space="preserve">Tehnik </w:t>
            </w:r>
            <w:proofErr w:type="spellStart"/>
            <w:r w:rsidRPr="008D2E23">
              <w:rPr>
                <w:b/>
                <w:sz w:val="16"/>
              </w:rPr>
              <w:t>mehatronike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8D2E23" w:rsidRDefault="009B4C0C" w:rsidP="000447B8">
            <w:pPr>
              <w:rPr>
                <w:b/>
                <w:sz w:val="16"/>
              </w:rPr>
            </w:pPr>
            <w:r w:rsidRPr="008D2E23">
              <w:rPr>
                <w:b/>
                <w:sz w:val="16"/>
              </w:rPr>
              <w:t xml:space="preserve">Tehnik </w:t>
            </w:r>
            <w:proofErr w:type="spellStart"/>
            <w:r w:rsidRPr="008D2E23">
              <w:rPr>
                <w:b/>
                <w:sz w:val="16"/>
              </w:rPr>
              <w:t>mehatronike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8D2E23" w:rsidRDefault="009B4C0C" w:rsidP="000447B8">
            <w:pPr>
              <w:jc w:val="center"/>
              <w:rPr>
                <w:b/>
                <w:sz w:val="16"/>
              </w:rPr>
            </w:pPr>
            <w:r w:rsidRPr="008D2E23"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DD5B3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Strojna šola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v tehnoloških procesih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v tehnoloških procesih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512073" w:rsidRDefault="009B4C0C" w:rsidP="000447B8">
            <w:pPr>
              <w:rPr>
                <w:b/>
                <w:sz w:val="16"/>
              </w:rPr>
            </w:pPr>
            <w:r w:rsidRPr="00512073">
              <w:rPr>
                <w:b/>
                <w:sz w:val="16"/>
              </w:rPr>
              <w:t xml:space="preserve">Oblikovalec kovin – orodjar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512073" w:rsidRDefault="009B4C0C" w:rsidP="000447B8">
            <w:pPr>
              <w:rPr>
                <w:b/>
                <w:sz w:val="16"/>
              </w:rPr>
            </w:pPr>
            <w:r w:rsidRPr="00512073">
              <w:rPr>
                <w:b/>
                <w:sz w:val="16"/>
              </w:rPr>
              <w:t>Oblikovalec kovin – orodjar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512073" w:rsidRDefault="009B4C0C" w:rsidP="000447B8">
            <w:pPr>
              <w:jc w:val="center"/>
              <w:rPr>
                <w:b/>
                <w:sz w:val="16"/>
              </w:rPr>
            </w:pPr>
            <w:r w:rsidRPr="00512073"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512073" w:rsidRDefault="009B4C0C" w:rsidP="000447B8">
            <w:pPr>
              <w:jc w:val="center"/>
              <w:rPr>
                <w:b/>
                <w:sz w:val="16"/>
              </w:rPr>
            </w:pPr>
            <w:r w:rsidRPr="00512073">
              <w:rPr>
                <w:b/>
                <w:sz w:val="16"/>
              </w:rPr>
              <w:t>26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A0035F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Inštalater strojnih inštalacij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A0035F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Inštalater strojnih inštalacij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B4C0C" w:rsidRPr="00C61725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i/>
                <w:color w:val="FF0000"/>
                <w:sz w:val="16"/>
              </w:rPr>
            </w:pPr>
            <w:r w:rsidRPr="002E2EC9">
              <w:rPr>
                <w:color w:val="FF0000"/>
                <w:sz w:val="16"/>
              </w:rPr>
              <w:t>*</w:t>
            </w:r>
            <w:r w:rsidRPr="002E2EC9">
              <w:rPr>
                <w:b/>
                <w:i/>
                <w:color w:val="FF0000"/>
                <w:sz w:val="16"/>
              </w:rPr>
              <w:t>program</w:t>
            </w:r>
            <w:r>
              <w:rPr>
                <w:b/>
                <w:i/>
                <w:color w:val="FF0000"/>
                <w:sz w:val="16"/>
              </w:rPr>
              <w:t>i</w:t>
            </w:r>
            <w:r w:rsidRPr="002E2EC9">
              <w:rPr>
                <w:b/>
                <w:i/>
                <w:color w:val="FF0000"/>
                <w:sz w:val="16"/>
              </w:rPr>
              <w:t xml:space="preserve"> se bo</w:t>
            </w:r>
            <w:r>
              <w:rPr>
                <w:b/>
                <w:i/>
                <w:color w:val="FF0000"/>
                <w:sz w:val="16"/>
              </w:rPr>
              <w:t>do izvajali</w:t>
            </w:r>
            <w:r w:rsidRPr="002E2EC9">
              <w:rPr>
                <w:b/>
                <w:i/>
                <w:color w:val="FF0000"/>
                <w:sz w:val="16"/>
              </w:rPr>
              <w:t xml:space="preserve"> tudi v vajeniški obliki</w:t>
            </w:r>
          </w:p>
          <w:p w:rsidR="009B4C0C" w:rsidRPr="00AD7BB9" w:rsidRDefault="009B4C0C" w:rsidP="000447B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1549E8" w:rsidRDefault="009B4C0C" w:rsidP="000447B8">
            <w:pPr>
              <w:rPr>
                <w:b/>
                <w:color w:val="FF0000"/>
                <w:sz w:val="16"/>
              </w:rPr>
            </w:pPr>
            <w:r w:rsidRPr="001549E8">
              <w:rPr>
                <w:b/>
                <w:color w:val="FF0000"/>
                <w:sz w:val="16"/>
              </w:rPr>
              <w:t>Klepar-krovec</w:t>
            </w:r>
            <w:r>
              <w:rPr>
                <w:b/>
                <w:color w:val="FF0000"/>
                <w:sz w:val="16"/>
              </w:rPr>
              <w:t>*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 w:rsidRPr="00C61725">
              <w:rPr>
                <w:b/>
                <w:sz w:val="16"/>
              </w:rPr>
              <w:t>Izdelovalec kovinskih konstrukcij</w:t>
            </w:r>
          </w:p>
          <w:p w:rsidR="009B4C0C" w:rsidRPr="00BD0AB3" w:rsidRDefault="009B4C0C" w:rsidP="000447B8">
            <w:pPr>
              <w:rPr>
                <w:b/>
                <w:color w:val="FF0000"/>
                <w:sz w:val="16"/>
              </w:rPr>
            </w:pPr>
            <w:proofErr w:type="spellStart"/>
            <w:r w:rsidRPr="00BD0AB3">
              <w:rPr>
                <w:b/>
                <w:color w:val="FF0000"/>
                <w:sz w:val="16"/>
              </w:rPr>
              <w:t>Avtoserviser</w:t>
            </w:r>
            <w:proofErr w:type="spellEnd"/>
            <w:r>
              <w:rPr>
                <w:b/>
                <w:color w:val="FF0000"/>
                <w:sz w:val="16"/>
              </w:rPr>
              <w:t>*</w:t>
            </w:r>
          </w:p>
          <w:p w:rsidR="009B4C0C" w:rsidRPr="00BD0AB3" w:rsidRDefault="009B4C0C" w:rsidP="000447B8">
            <w:pPr>
              <w:rPr>
                <w:b/>
                <w:color w:val="FF0000"/>
                <w:sz w:val="16"/>
              </w:rPr>
            </w:pPr>
            <w:proofErr w:type="spellStart"/>
            <w:r w:rsidRPr="00BD0AB3">
              <w:rPr>
                <w:b/>
                <w:color w:val="FF0000"/>
                <w:sz w:val="16"/>
              </w:rPr>
              <w:t>Avtokaroserist</w:t>
            </w:r>
            <w:proofErr w:type="spellEnd"/>
            <w:r>
              <w:rPr>
                <w:b/>
                <w:color w:val="FF0000"/>
                <w:sz w:val="16"/>
              </w:rPr>
              <w:t>*</w:t>
            </w:r>
          </w:p>
          <w:p w:rsidR="009B4C0C" w:rsidRPr="00C61725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Strojni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1549E8" w:rsidRDefault="009B4C0C" w:rsidP="000447B8">
            <w:pPr>
              <w:rPr>
                <w:b/>
                <w:color w:val="FF0000"/>
                <w:sz w:val="16"/>
              </w:rPr>
            </w:pPr>
            <w:r w:rsidRPr="001549E8">
              <w:rPr>
                <w:b/>
                <w:color w:val="FF0000"/>
                <w:sz w:val="16"/>
              </w:rPr>
              <w:t>Klepar-krovec</w:t>
            </w:r>
            <w:r>
              <w:rPr>
                <w:b/>
                <w:color w:val="FF0000"/>
                <w:sz w:val="16"/>
              </w:rPr>
              <w:t>*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 w:rsidRPr="00C61725">
              <w:rPr>
                <w:b/>
                <w:sz w:val="16"/>
              </w:rPr>
              <w:t>Izdelovalec kovinskih konstrukcij</w:t>
            </w:r>
            <w:r>
              <w:rPr>
                <w:b/>
                <w:sz w:val="16"/>
              </w:rPr>
              <w:t xml:space="preserve"> </w:t>
            </w:r>
          </w:p>
          <w:p w:rsidR="009B4C0C" w:rsidRPr="00BD0AB3" w:rsidRDefault="009B4C0C" w:rsidP="000447B8">
            <w:pPr>
              <w:rPr>
                <w:b/>
                <w:color w:val="FF0000"/>
                <w:sz w:val="16"/>
              </w:rPr>
            </w:pPr>
            <w:proofErr w:type="spellStart"/>
            <w:r w:rsidRPr="00BD0AB3">
              <w:rPr>
                <w:b/>
                <w:color w:val="FF0000"/>
                <w:sz w:val="16"/>
              </w:rPr>
              <w:t>Avtoserviser</w:t>
            </w:r>
            <w:proofErr w:type="spellEnd"/>
            <w:r>
              <w:rPr>
                <w:b/>
                <w:color w:val="FF0000"/>
                <w:sz w:val="16"/>
              </w:rPr>
              <w:t>*</w:t>
            </w:r>
          </w:p>
          <w:p w:rsidR="009B4C0C" w:rsidRPr="00BD0AB3" w:rsidRDefault="009B4C0C" w:rsidP="000447B8">
            <w:pPr>
              <w:rPr>
                <w:b/>
                <w:color w:val="FF0000"/>
                <w:sz w:val="16"/>
              </w:rPr>
            </w:pPr>
            <w:proofErr w:type="spellStart"/>
            <w:r w:rsidRPr="00BD0AB3">
              <w:rPr>
                <w:b/>
                <w:color w:val="FF0000"/>
                <w:sz w:val="16"/>
              </w:rPr>
              <w:t>Avtokaroserist</w:t>
            </w:r>
            <w:proofErr w:type="spellEnd"/>
            <w:r>
              <w:rPr>
                <w:b/>
                <w:color w:val="FF0000"/>
                <w:sz w:val="16"/>
              </w:rPr>
              <w:t>*</w:t>
            </w:r>
            <w:r w:rsidRPr="00BD0AB3">
              <w:rPr>
                <w:b/>
                <w:color w:val="FF0000"/>
                <w:sz w:val="16"/>
              </w:rPr>
              <w:t xml:space="preserve"> </w:t>
            </w:r>
          </w:p>
          <w:p w:rsidR="009B4C0C" w:rsidRPr="00C61725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Strojni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1549E8" w:rsidRDefault="009B4C0C" w:rsidP="000447B8">
            <w:pPr>
              <w:jc w:val="center"/>
              <w:rPr>
                <w:b/>
                <w:color w:val="FF0000"/>
                <w:sz w:val="16"/>
              </w:rPr>
            </w:pPr>
            <w:r w:rsidRPr="001549E8">
              <w:rPr>
                <w:b/>
                <w:color w:val="FF0000"/>
                <w:sz w:val="16"/>
              </w:rPr>
              <w:t>3</w:t>
            </w:r>
            <w:r>
              <w:rPr>
                <w:b/>
                <w:color w:val="FF0000"/>
                <w:sz w:val="16"/>
              </w:rPr>
              <w:t>*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 w:rsidRPr="00C61725">
              <w:rPr>
                <w:b/>
                <w:sz w:val="16"/>
              </w:rPr>
              <w:t>3</w:t>
            </w:r>
          </w:p>
          <w:p w:rsidR="009B4C0C" w:rsidRPr="00BD0AB3" w:rsidRDefault="009B4C0C" w:rsidP="000447B8">
            <w:pPr>
              <w:jc w:val="center"/>
              <w:rPr>
                <w:b/>
                <w:color w:val="FF0000"/>
                <w:sz w:val="16"/>
              </w:rPr>
            </w:pPr>
            <w:r w:rsidRPr="00BD0AB3">
              <w:rPr>
                <w:b/>
                <w:color w:val="FF0000"/>
                <w:sz w:val="16"/>
              </w:rPr>
              <w:t>3</w:t>
            </w:r>
            <w:r>
              <w:rPr>
                <w:b/>
                <w:color w:val="FF0000"/>
                <w:sz w:val="16"/>
              </w:rPr>
              <w:t>*</w:t>
            </w:r>
          </w:p>
          <w:p w:rsidR="009B4C0C" w:rsidRPr="00BD0AB3" w:rsidRDefault="009B4C0C" w:rsidP="000447B8">
            <w:pPr>
              <w:jc w:val="center"/>
              <w:rPr>
                <w:b/>
                <w:color w:val="FF0000"/>
                <w:sz w:val="16"/>
              </w:rPr>
            </w:pPr>
            <w:r w:rsidRPr="00BD0AB3">
              <w:rPr>
                <w:b/>
                <w:color w:val="FF0000"/>
                <w:sz w:val="16"/>
              </w:rPr>
              <w:t>3</w:t>
            </w:r>
            <w:r>
              <w:rPr>
                <w:b/>
                <w:color w:val="FF0000"/>
                <w:sz w:val="16"/>
              </w:rPr>
              <w:t>*</w:t>
            </w:r>
          </w:p>
          <w:p w:rsidR="009B4C0C" w:rsidRPr="00C61725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Pr="001549E8" w:rsidRDefault="009B4C0C" w:rsidP="000447B8">
            <w:pPr>
              <w:jc w:val="center"/>
              <w:rPr>
                <w:b/>
                <w:color w:val="FF0000"/>
                <w:sz w:val="16"/>
              </w:rPr>
            </w:pPr>
            <w:r w:rsidRPr="001549E8">
              <w:rPr>
                <w:b/>
                <w:color w:val="FF0000"/>
                <w:sz w:val="16"/>
              </w:rPr>
              <w:t>26</w:t>
            </w:r>
            <w:r>
              <w:rPr>
                <w:b/>
                <w:color w:val="FF0000"/>
                <w:sz w:val="16"/>
              </w:rPr>
              <w:t>*</w:t>
            </w:r>
          </w:p>
          <w:p w:rsidR="009B4C0C" w:rsidRDefault="009B4C0C" w:rsidP="000447B8">
            <w:pPr>
              <w:jc w:val="center"/>
              <w:rPr>
                <w:b/>
                <w:sz w:val="16"/>
              </w:rPr>
            </w:pPr>
            <w:r w:rsidRPr="00C61725">
              <w:rPr>
                <w:b/>
                <w:sz w:val="16"/>
              </w:rPr>
              <w:t>26</w:t>
            </w:r>
          </w:p>
          <w:p w:rsidR="009B4C0C" w:rsidRPr="00BD0AB3" w:rsidRDefault="009B4C0C" w:rsidP="000447B8">
            <w:pPr>
              <w:jc w:val="center"/>
              <w:rPr>
                <w:b/>
                <w:color w:val="FF0000"/>
                <w:sz w:val="16"/>
              </w:rPr>
            </w:pPr>
            <w:r w:rsidRPr="00BD0AB3">
              <w:rPr>
                <w:b/>
                <w:color w:val="FF0000"/>
                <w:sz w:val="16"/>
              </w:rPr>
              <w:t>26</w:t>
            </w:r>
            <w:r>
              <w:rPr>
                <w:b/>
                <w:color w:val="FF0000"/>
                <w:sz w:val="16"/>
              </w:rPr>
              <w:t>*</w:t>
            </w:r>
          </w:p>
          <w:p w:rsidR="009B4C0C" w:rsidRPr="00BD0AB3" w:rsidRDefault="009B4C0C" w:rsidP="000447B8">
            <w:pPr>
              <w:jc w:val="center"/>
              <w:rPr>
                <w:b/>
                <w:color w:val="FF0000"/>
                <w:sz w:val="16"/>
              </w:rPr>
            </w:pPr>
            <w:r w:rsidRPr="00BD0AB3">
              <w:rPr>
                <w:b/>
                <w:color w:val="FF0000"/>
                <w:sz w:val="16"/>
              </w:rPr>
              <w:t>26</w:t>
            </w:r>
            <w:r>
              <w:rPr>
                <w:b/>
                <w:color w:val="FF0000"/>
                <w:sz w:val="16"/>
              </w:rPr>
              <w:t>*</w:t>
            </w:r>
          </w:p>
          <w:p w:rsidR="009B4C0C" w:rsidRPr="00C61725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right"/>
              <w:rPr>
                <w:b/>
                <w:sz w:val="16"/>
              </w:rPr>
            </w:pPr>
          </w:p>
        </w:tc>
      </w:tr>
    </w:tbl>
    <w:p w:rsidR="009B4C0C" w:rsidRPr="00BC422D" w:rsidRDefault="009B4C0C" w:rsidP="009B4C0C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5"/>
        </w:rPr>
      </w:pPr>
      <w:r w:rsidRPr="00BC422D">
        <w:rPr>
          <w:b/>
          <w:bCs/>
          <w:color w:val="000000"/>
          <w:sz w:val="16"/>
          <w:szCs w:val="15"/>
        </w:rPr>
        <w:t>OPOMBE:</w:t>
      </w:r>
    </w:p>
    <w:p w:rsidR="009B4C0C" w:rsidRPr="00C61725" w:rsidRDefault="009B4C0C" w:rsidP="009B4C0C">
      <w:pPr>
        <w:autoSpaceDE w:val="0"/>
        <w:autoSpaceDN w:val="0"/>
        <w:adjustRightInd w:val="0"/>
        <w:rPr>
          <w:b/>
          <w:bCs/>
          <w:sz w:val="16"/>
          <w:szCs w:val="15"/>
        </w:rPr>
        <w:sectPr w:rsidR="009B4C0C" w:rsidRPr="00C61725" w:rsidSect="009B4C0C">
          <w:pgSz w:w="11906" w:h="16838"/>
          <w:pgMar w:top="1134" w:right="851" w:bottom="1134" w:left="851" w:header="720" w:footer="720" w:gutter="0"/>
          <w:paperSrc w:first="15" w:other="15"/>
          <w:cols w:space="720" w:equalWidth="0">
            <w:col w:w="10203" w:space="708"/>
          </w:cols>
        </w:sectPr>
      </w:pPr>
      <w:r w:rsidRPr="00BC422D">
        <w:rPr>
          <w:sz w:val="16"/>
          <w:szCs w:val="15"/>
        </w:rPr>
        <w:t xml:space="preserve">Na </w:t>
      </w:r>
      <w:r w:rsidRPr="00BC422D">
        <w:rPr>
          <w:b/>
          <w:sz w:val="16"/>
          <w:szCs w:val="15"/>
        </w:rPr>
        <w:t>Konservatoriju za</w:t>
      </w:r>
      <w:r w:rsidRPr="00BC422D">
        <w:rPr>
          <w:sz w:val="16"/>
          <w:szCs w:val="15"/>
        </w:rPr>
        <w:t xml:space="preserve"> </w:t>
      </w:r>
      <w:r w:rsidRPr="00BC422D">
        <w:rPr>
          <w:b/>
          <w:bCs/>
          <w:sz w:val="16"/>
          <w:szCs w:val="15"/>
        </w:rPr>
        <w:t>glasbo in balet Maribor</w:t>
      </w:r>
      <w:r w:rsidRPr="00BC422D">
        <w:rPr>
          <w:sz w:val="16"/>
          <w:szCs w:val="15"/>
        </w:rPr>
        <w:t xml:space="preserve"> se bo v strokovni del programa </w:t>
      </w:r>
      <w:r w:rsidRPr="00BC422D">
        <w:rPr>
          <w:b/>
          <w:bCs/>
          <w:sz w:val="16"/>
          <w:szCs w:val="15"/>
        </w:rPr>
        <w:t>Umetniška gimnazija</w:t>
      </w:r>
      <w:r w:rsidRPr="00BC422D">
        <w:rPr>
          <w:sz w:val="16"/>
          <w:szCs w:val="15"/>
        </w:rPr>
        <w:t xml:space="preserve"> lahko vključilo še </w:t>
      </w:r>
      <w:r w:rsidRPr="00BC422D">
        <w:rPr>
          <w:b/>
          <w:sz w:val="16"/>
          <w:szCs w:val="15"/>
        </w:rPr>
        <w:t>28</w:t>
      </w:r>
      <w:r w:rsidRPr="00BC422D">
        <w:rPr>
          <w:b/>
          <w:bCs/>
          <w:sz w:val="16"/>
          <w:szCs w:val="15"/>
        </w:rPr>
        <w:t xml:space="preserve"> di</w:t>
      </w:r>
      <w:r>
        <w:rPr>
          <w:b/>
          <w:bCs/>
          <w:sz w:val="16"/>
          <w:szCs w:val="15"/>
        </w:rPr>
        <w:t xml:space="preserve">jakov (vzporedno izobraževanje).  </w:t>
      </w:r>
      <w:r w:rsidRPr="00E96E30">
        <w:rPr>
          <w:bCs/>
          <w:sz w:val="16"/>
          <w:szCs w:val="15"/>
        </w:rPr>
        <w:t xml:space="preserve">Za slednje kandidate je </w:t>
      </w:r>
      <w:r>
        <w:rPr>
          <w:bCs/>
          <w:sz w:val="16"/>
          <w:szCs w:val="15"/>
        </w:rPr>
        <w:t>od šolskega leta 2</w:t>
      </w:r>
      <w:r w:rsidRPr="00E96E30">
        <w:rPr>
          <w:bCs/>
          <w:sz w:val="16"/>
          <w:szCs w:val="15"/>
        </w:rPr>
        <w:t xml:space="preserve">017/2018 </w:t>
      </w:r>
      <w:r>
        <w:rPr>
          <w:bCs/>
          <w:sz w:val="16"/>
          <w:szCs w:val="15"/>
        </w:rPr>
        <w:t xml:space="preserve">naprej </w:t>
      </w:r>
      <w:r w:rsidRPr="00E96E30">
        <w:rPr>
          <w:bCs/>
          <w:sz w:val="16"/>
          <w:szCs w:val="15"/>
        </w:rPr>
        <w:t>razpisan tudi</w:t>
      </w:r>
      <w:r>
        <w:rPr>
          <w:b/>
          <w:bCs/>
          <w:sz w:val="16"/>
          <w:szCs w:val="15"/>
        </w:rPr>
        <w:t xml:space="preserve"> modul C – jazz – zabavna glasba.</w:t>
      </w:r>
    </w:p>
    <w:p w:rsidR="009B4C0C" w:rsidRPr="00637897" w:rsidRDefault="009B4C0C" w:rsidP="009B4C0C">
      <w:pPr>
        <w:pStyle w:val="Naslov1"/>
        <w:jc w:val="center"/>
        <w:rPr>
          <w:bCs/>
          <w:color w:val="FF0000"/>
          <w:sz w:val="24"/>
          <w:szCs w:val="24"/>
        </w:rPr>
      </w:pPr>
      <w:bookmarkStart w:id="18" w:name="_Toc343070517"/>
      <w:bookmarkStart w:id="19" w:name="_Toc343073352"/>
      <w:r w:rsidRPr="00637897">
        <w:rPr>
          <w:bCs/>
          <w:color w:val="FF0000"/>
          <w:sz w:val="24"/>
          <w:szCs w:val="24"/>
        </w:rPr>
        <w:t>RAZMESTITEV PROGRAMOV IN OBSEG VPISA</w:t>
      </w:r>
      <w:bookmarkEnd w:id="18"/>
      <w:bookmarkEnd w:id="19"/>
    </w:p>
    <w:p w:rsidR="009B4C0C" w:rsidRPr="00637897" w:rsidRDefault="009B4C0C" w:rsidP="009B4C0C">
      <w:pPr>
        <w:pStyle w:val="Naslov1"/>
        <w:jc w:val="center"/>
        <w:rPr>
          <w:color w:val="FF0000"/>
          <w:sz w:val="24"/>
          <w:szCs w:val="24"/>
        </w:rPr>
      </w:pPr>
      <w:r w:rsidRPr="00637897">
        <w:rPr>
          <w:bCs/>
          <w:color w:val="FF0000"/>
          <w:sz w:val="24"/>
          <w:szCs w:val="24"/>
        </w:rPr>
        <w:t xml:space="preserve"> </w:t>
      </w:r>
      <w:bookmarkStart w:id="20" w:name="_Toc343003586"/>
      <w:bookmarkStart w:id="21" w:name="_Toc343070518"/>
      <w:bookmarkStart w:id="22" w:name="_Toc343073353"/>
      <w:r w:rsidRPr="00637897">
        <w:rPr>
          <w:color w:val="FF0000"/>
          <w:sz w:val="24"/>
          <w:szCs w:val="24"/>
        </w:rPr>
        <w:t>V PROGRAME ZASEBNIH ŠOL ZA ŠOLSKO LETO 20</w:t>
      </w:r>
      <w:r>
        <w:rPr>
          <w:color w:val="FF0000"/>
          <w:sz w:val="24"/>
          <w:szCs w:val="24"/>
        </w:rPr>
        <w:t>21</w:t>
      </w:r>
      <w:r w:rsidRPr="00637897">
        <w:rPr>
          <w:color w:val="FF0000"/>
          <w:sz w:val="24"/>
          <w:szCs w:val="24"/>
        </w:rPr>
        <w:t>/20</w:t>
      </w:r>
      <w:bookmarkEnd w:id="20"/>
      <w:bookmarkEnd w:id="21"/>
      <w:bookmarkEnd w:id="22"/>
      <w:r>
        <w:rPr>
          <w:color w:val="FF0000"/>
          <w:sz w:val="24"/>
          <w:szCs w:val="24"/>
        </w:rPr>
        <w:t>22</w:t>
      </w:r>
    </w:p>
    <w:p w:rsidR="009B4C0C" w:rsidRPr="00A00EAC" w:rsidRDefault="009B4C0C" w:rsidP="009B4C0C">
      <w:pPr>
        <w:jc w:val="center"/>
        <w:rPr>
          <w:b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92"/>
        <w:gridCol w:w="2880"/>
        <w:gridCol w:w="1200"/>
        <w:gridCol w:w="966"/>
      </w:tblGrid>
      <w:tr w:rsidR="009B4C0C" w:rsidTr="000447B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C0C" w:rsidRPr="008A70AE" w:rsidRDefault="009B4C0C" w:rsidP="000447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9B4C0C" w:rsidRPr="008A70AE" w:rsidRDefault="009B4C0C" w:rsidP="000447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A70AE">
              <w:rPr>
                <w:b/>
                <w:bCs/>
                <w:sz w:val="16"/>
                <w:szCs w:val="16"/>
              </w:rPr>
              <w:t>Vzgojno izobraževalni zavod</w:t>
            </w:r>
          </w:p>
          <w:p w:rsidR="009B4C0C" w:rsidRPr="008A70AE" w:rsidRDefault="009B4C0C" w:rsidP="000447B8">
            <w:pPr>
              <w:pStyle w:val="Naslov2"/>
              <w:jc w:val="left"/>
              <w:rPr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C0C" w:rsidRPr="008A70AE" w:rsidRDefault="009B4C0C" w:rsidP="000447B8">
            <w:pPr>
              <w:pStyle w:val="Naslov2"/>
              <w:jc w:val="left"/>
              <w:rPr>
                <w:sz w:val="16"/>
                <w:szCs w:val="16"/>
              </w:rPr>
            </w:pPr>
            <w:bookmarkStart w:id="23" w:name="_Toc343001383"/>
            <w:bookmarkStart w:id="24" w:name="_Toc343003587"/>
            <w:bookmarkStart w:id="25" w:name="_Toc343070519"/>
            <w:bookmarkStart w:id="26" w:name="_Toc343073354"/>
            <w:r w:rsidRPr="008A70AE">
              <w:rPr>
                <w:sz w:val="16"/>
                <w:szCs w:val="16"/>
              </w:rPr>
              <w:t>Program</w:t>
            </w:r>
            <w:bookmarkEnd w:id="23"/>
            <w:bookmarkEnd w:id="24"/>
            <w:bookmarkEnd w:id="25"/>
            <w:bookmarkEnd w:id="26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C0C" w:rsidRPr="008A70AE" w:rsidRDefault="009B4C0C" w:rsidP="000447B8">
            <w:pPr>
              <w:rPr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C0C" w:rsidRPr="008A70AE" w:rsidRDefault="009B4C0C" w:rsidP="000447B8">
            <w:pPr>
              <w:jc w:val="center"/>
              <w:rPr>
                <w:b/>
                <w:sz w:val="16"/>
                <w:szCs w:val="16"/>
              </w:rPr>
            </w:pPr>
            <w:r w:rsidRPr="008A70AE">
              <w:rPr>
                <w:b/>
                <w:bCs/>
                <w:sz w:val="16"/>
                <w:szCs w:val="16"/>
              </w:rPr>
              <w:t>Trajanje izobraževanja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C0C" w:rsidRPr="008A70AE" w:rsidRDefault="009B4C0C" w:rsidP="000447B8">
            <w:pPr>
              <w:jc w:val="center"/>
              <w:rPr>
                <w:b/>
                <w:sz w:val="16"/>
                <w:szCs w:val="16"/>
              </w:rPr>
            </w:pPr>
            <w:r w:rsidRPr="008A70AE">
              <w:rPr>
                <w:b/>
                <w:sz w:val="16"/>
                <w:szCs w:val="16"/>
              </w:rPr>
              <w:t>Predvideno št. mest za novince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 w:rsidRPr="00D7592C">
              <w:rPr>
                <w:b/>
                <w:sz w:val="16"/>
              </w:rPr>
              <w:t>E</w:t>
            </w:r>
            <w:r>
              <w:rPr>
                <w:b/>
                <w:sz w:val="16"/>
              </w:rPr>
              <w:t>R</w:t>
            </w:r>
            <w:r w:rsidRPr="00D7592C">
              <w:rPr>
                <w:b/>
                <w:sz w:val="16"/>
              </w:rPr>
              <w:t>U</w:t>
            </w:r>
            <w:r>
              <w:rPr>
                <w:b/>
                <w:sz w:val="16"/>
              </w:rPr>
              <w:t>DIO izobraževalni center</w:t>
            </w:r>
          </w:p>
          <w:p w:rsidR="009B4C0C" w:rsidRPr="000E107E" w:rsidRDefault="009B4C0C" w:rsidP="000447B8">
            <w:pPr>
              <w:rPr>
                <w:b/>
                <w:sz w:val="16"/>
              </w:rPr>
            </w:pPr>
            <w:r w:rsidRPr="000E107E">
              <w:rPr>
                <w:b/>
                <w:sz w:val="16"/>
              </w:rPr>
              <w:t>ERUDIO zasebna gimnazija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Litostrojska</w:t>
            </w:r>
            <w:proofErr w:type="spellEnd"/>
            <w:r>
              <w:rPr>
                <w:sz w:val="16"/>
              </w:rPr>
              <w:t xml:space="preserve"> c. 40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Škofijska gimnazija Vipava</w:t>
            </w:r>
            <w:r w:rsidRPr="00D11193">
              <w:rPr>
                <w:b/>
                <w:sz w:val="16"/>
              </w:rPr>
              <w:t>*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sz w:val="16"/>
              </w:rPr>
              <w:t>Goriška c. 29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pStyle w:val="Naslov4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9B4C0C" w:rsidRDefault="009B4C0C" w:rsidP="000447B8">
            <w:pPr>
              <w:pStyle w:val="Naslov4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Waldorfska</w:t>
            </w:r>
            <w:proofErr w:type="spellEnd"/>
            <w:r>
              <w:rPr>
                <w:b/>
                <w:sz w:val="16"/>
              </w:rPr>
              <w:t xml:space="preserve"> šola Ljubljana</w:t>
            </w:r>
            <w:r w:rsidRPr="00D11193">
              <w:rPr>
                <w:b/>
                <w:sz w:val="16"/>
              </w:rPr>
              <w:t>*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Waldorfska</w:t>
            </w:r>
            <w:proofErr w:type="spellEnd"/>
            <w:r>
              <w:rPr>
                <w:b/>
                <w:sz w:val="16"/>
              </w:rPr>
              <w:t xml:space="preserve"> 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sz w:val="16"/>
              </w:rPr>
              <w:t>Streliška ul. 12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Pr="0003722A" w:rsidRDefault="009B4C0C" w:rsidP="000447B8">
            <w:pPr>
              <w:pStyle w:val="Naslov4"/>
              <w:rPr>
                <w:sz w:val="16"/>
                <w:szCs w:val="16"/>
              </w:rPr>
            </w:pPr>
            <w:r w:rsidRPr="0003722A">
              <w:rPr>
                <w:sz w:val="16"/>
                <w:szCs w:val="16"/>
              </w:rPr>
              <w:t>Zavod Antona Martina</w:t>
            </w:r>
          </w:p>
          <w:p w:rsidR="009B4C0C" w:rsidRPr="0003722A" w:rsidRDefault="009B4C0C" w:rsidP="000447B8">
            <w:pPr>
              <w:pStyle w:val="Naslov4"/>
              <w:rPr>
                <w:sz w:val="16"/>
                <w:szCs w:val="16"/>
              </w:rPr>
            </w:pPr>
            <w:r w:rsidRPr="0003722A">
              <w:rPr>
                <w:sz w:val="16"/>
                <w:szCs w:val="16"/>
              </w:rPr>
              <w:t>Slomška</w:t>
            </w:r>
          </w:p>
          <w:p w:rsidR="009B4C0C" w:rsidRPr="0003722A" w:rsidRDefault="009B4C0C" w:rsidP="000447B8">
            <w:pPr>
              <w:pStyle w:val="Naslov4"/>
              <w:rPr>
                <w:sz w:val="16"/>
                <w:szCs w:val="16"/>
              </w:rPr>
            </w:pPr>
            <w:r w:rsidRPr="0003722A">
              <w:rPr>
                <w:sz w:val="16"/>
                <w:szCs w:val="16"/>
              </w:rPr>
              <w:t>Škofijska gimnazija</w:t>
            </w:r>
            <w:r>
              <w:rPr>
                <w:sz w:val="16"/>
                <w:szCs w:val="16"/>
              </w:rPr>
              <w:t xml:space="preserve"> </w:t>
            </w:r>
            <w:r w:rsidRPr="0003722A">
              <w:rPr>
                <w:sz w:val="16"/>
                <w:szCs w:val="16"/>
              </w:rPr>
              <w:t>Antona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Martina Slomška</w:t>
            </w:r>
            <w:r w:rsidRPr="00D11193">
              <w:rPr>
                <w:b/>
                <w:sz w:val="16"/>
              </w:rPr>
              <w:t>*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 w:rsidRPr="00F22F14">
              <w:rPr>
                <w:sz w:val="16"/>
              </w:rPr>
              <w:t>Maribor,</w:t>
            </w:r>
            <w:r>
              <w:rPr>
                <w:b/>
                <w:sz w:val="16"/>
              </w:rPr>
              <w:t xml:space="preserve"> </w:t>
            </w:r>
            <w:proofErr w:type="spellStart"/>
            <w:r w:rsidRPr="00403406">
              <w:rPr>
                <w:sz w:val="16"/>
              </w:rPr>
              <w:t>Vrbanska</w:t>
            </w:r>
            <w:proofErr w:type="spellEnd"/>
            <w:r w:rsidRPr="00403406">
              <w:rPr>
                <w:sz w:val="16"/>
              </w:rPr>
              <w:t xml:space="preserve"> c. 30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Zavod sv. Frančiška Saleškega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 Želimlje</w:t>
            </w:r>
            <w:r w:rsidRPr="00D11193">
              <w:rPr>
                <w:b/>
                <w:sz w:val="16"/>
              </w:rPr>
              <w:t>*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 w:rsidRPr="00F22F14">
              <w:rPr>
                <w:sz w:val="16"/>
              </w:rPr>
              <w:t>Škofljica,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Želimlje 46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Zavod sv. Stanislava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Škofijska klasična gimnazija</w:t>
            </w:r>
            <w:r w:rsidRPr="00D11193">
              <w:rPr>
                <w:b/>
                <w:sz w:val="16"/>
              </w:rPr>
              <w:t>*</w:t>
            </w:r>
          </w:p>
          <w:p w:rsidR="009B4C0C" w:rsidRDefault="009B4C0C" w:rsidP="000447B8">
            <w:pPr>
              <w:rPr>
                <w:b/>
                <w:sz w:val="16"/>
              </w:rPr>
            </w:pPr>
            <w:r w:rsidRPr="00F22F14">
              <w:rPr>
                <w:sz w:val="16"/>
              </w:rPr>
              <w:t>Ljubljana-Šentvid,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Štula 23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Klasična 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  <w:r w:rsidRPr="000B61D6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40</w:t>
            </w: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  <w:tr w:rsidR="009B4C0C" w:rsidTr="00044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0C" w:rsidRDefault="009B4C0C" w:rsidP="000447B8">
            <w:pPr>
              <w:jc w:val="center"/>
              <w:rPr>
                <w:b/>
                <w:sz w:val="16"/>
              </w:rPr>
            </w:pPr>
          </w:p>
        </w:tc>
      </w:tr>
    </w:tbl>
    <w:p w:rsidR="009B4C0C" w:rsidRDefault="009B4C0C" w:rsidP="009B4C0C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5"/>
        </w:rPr>
      </w:pPr>
    </w:p>
    <w:p w:rsidR="009B4C0C" w:rsidRPr="00547441" w:rsidRDefault="009B4C0C" w:rsidP="009B4C0C">
      <w:pPr>
        <w:autoSpaceDE w:val="0"/>
        <w:autoSpaceDN w:val="0"/>
        <w:adjustRightInd w:val="0"/>
        <w:jc w:val="both"/>
        <w:rPr>
          <w:b/>
          <w:bCs/>
          <w:sz w:val="16"/>
          <w:szCs w:val="15"/>
        </w:rPr>
      </w:pPr>
      <w:r w:rsidRPr="00547441">
        <w:rPr>
          <w:b/>
          <w:bCs/>
          <w:color w:val="000000"/>
          <w:sz w:val="16"/>
          <w:szCs w:val="15"/>
        </w:rPr>
        <w:t>OPOMBE:</w:t>
      </w:r>
    </w:p>
    <w:p w:rsidR="009B4C0C" w:rsidRPr="00547441" w:rsidRDefault="009B4C0C" w:rsidP="009B4C0C">
      <w:pPr>
        <w:autoSpaceDE w:val="0"/>
        <w:autoSpaceDN w:val="0"/>
        <w:adjustRightInd w:val="0"/>
        <w:jc w:val="both"/>
        <w:rPr>
          <w:sz w:val="16"/>
          <w:szCs w:val="15"/>
        </w:rPr>
      </w:pPr>
      <w:r w:rsidRPr="00547441">
        <w:rPr>
          <w:color w:val="000000"/>
          <w:sz w:val="16"/>
          <w:szCs w:val="15"/>
        </w:rPr>
        <w:t xml:space="preserve">V </w:t>
      </w:r>
      <w:r w:rsidRPr="00547441">
        <w:rPr>
          <w:b/>
          <w:bCs/>
          <w:sz w:val="16"/>
          <w:szCs w:val="15"/>
        </w:rPr>
        <w:t xml:space="preserve">Zavodu sv. Stanislava, </w:t>
      </w:r>
      <w:r w:rsidRPr="00547441">
        <w:rPr>
          <w:sz w:val="16"/>
          <w:szCs w:val="15"/>
        </w:rPr>
        <w:t>na</w:t>
      </w:r>
      <w:r w:rsidRPr="00547441">
        <w:rPr>
          <w:b/>
          <w:bCs/>
          <w:sz w:val="16"/>
          <w:szCs w:val="15"/>
        </w:rPr>
        <w:t xml:space="preserve"> Škofijski klasični gimnaziji</w:t>
      </w:r>
      <w:r w:rsidRPr="00547441">
        <w:rPr>
          <w:sz w:val="16"/>
          <w:szCs w:val="15"/>
        </w:rPr>
        <w:t>, so 4 oddelki (112 vpisnih mest) namenjeni izobraževanju v smeri brez grščine in 1 oddelek (28 vpisnih mest) v smeri z grščino.</w:t>
      </w:r>
    </w:p>
    <w:p w:rsidR="009B4C0C" w:rsidRDefault="009B4C0C" w:rsidP="009B4C0C">
      <w:pPr>
        <w:jc w:val="both"/>
        <w:rPr>
          <w:sz w:val="16"/>
        </w:rPr>
      </w:pPr>
      <w:r w:rsidRPr="00547441">
        <w:rPr>
          <w:b/>
          <w:bCs/>
          <w:sz w:val="16"/>
          <w:szCs w:val="15"/>
        </w:rPr>
        <w:t>* O višini šolnin bodo zasebni zavodi seznanili kandidate na informativnih dnevih.</w:t>
      </w:r>
    </w:p>
    <w:p w:rsidR="009B4C0C" w:rsidRDefault="009B4C0C" w:rsidP="009B4C0C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5"/>
        </w:rPr>
      </w:pPr>
    </w:p>
    <w:p w:rsidR="0045078C" w:rsidRDefault="0045078C">
      <w:bookmarkStart w:id="27" w:name="_GoBack"/>
      <w:bookmarkEnd w:id="27"/>
    </w:p>
    <w:sectPr w:rsidR="0045078C" w:rsidSect="009B4C0C">
      <w:pgSz w:w="11906" w:h="16838"/>
      <w:pgMar w:top="1134" w:right="851" w:bottom="1134" w:left="851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432"/>
    <w:multiLevelType w:val="hybridMultilevel"/>
    <w:tmpl w:val="62B2E490"/>
    <w:lvl w:ilvl="0" w:tplc="31141D36">
      <w:start w:val="1"/>
      <w:numFmt w:val="bullet"/>
      <w:lvlText w:val="-"/>
      <w:lvlJc w:val="left"/>
      <w:pPr>
        <w:tabs>
          <w:tab w:val="num" w:pos="771"/>
        </w:tabs>
        <w:ind w:left="771" w:hanging="51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0C"/>
    <w:rsid w:val="00025457"/>
    <w:rsid w:val="000279AE"/>
    <w:rsid w:val="000343AF"/>
    <w:rsid w:val="00064F50"/>
    <w:rsid w:val="00084954"/>
    <w:rsid w:val="00091E0C"/>
    <w:rsid w:val="000A5DE1"/>
    <w:rsid w:val="000B1E0F"/>
    <w:rsid w:val="000B28E6"/>
    <w:rsid w:val="000B2FA1"/>
    <w:rsid w:val="000D512C"/>
    <w:rsid w:val="000D55A4"/>
    <w:rsid w:val="000E1177"/>
    <w:rsid w:val="000F3745"/>
    <w:rsid w:val="00103135"/>
    <w:rsid w:val="00105C54"/>
    <w:rsid w:val="00120031"/>
    <w:rsid w:val="001518A5"/>
    <w:rsid w:val="001523E1"/>
    <w:rsid w:val="00152CD6"/>
    <w:rsid w:val="0015575E"/>
    <w:rsid w:val="00191685"/>
    <w:rsid w:val="001A71B3"/>
    <w:rsid w:val="001B771D"/>
    <w:rsid w:val="001C2B44"/>
    <w:rsid w:val="001E2D58"/>
    <w:rsid w:val="00222CA3"/>
    <w:rsid w:val="00225396"/>
    <w:rsid w:val="00226B15"/>
    <w:rsid w:val="0022791D"/>
    <w:rsid w:val="00246318"/>
    <w:rsid w:val="0025474C"/>
    <w:rsid w:val="002658B0"/>
    <w:rsid w:val="0027048C"/>
    <w:rsid w:val="00272528"/>
    <w:rsid w:val="00276016"/>
    <w:rsid w:val="00284119"/>
    <w:rsid w:val="002C01A8"/>
    <w:rsid w:val="002C3FD0"/>
    <w:rsid w:val="002C7A7D"/>
    <w:rsid w:val="002D18F3"/>
    <w:rsid w:val="002E1494"/>
    <w:rsid w:val="002E4338"/>
    <w:rsid w:val="00302793"/>
    <w:rsid w:val="00313EFA"/>
    <w:rsid w:val="00317B48"/>
    <w:rsid w:val="00323981"/>
    <w:rsid w:val="00331C13"/>
    <w:rsid w:val="00344F67"/>
    <w:rsid w:val="00346A40"/>
    <w:rsid w:val="00364E7F"/>
    <w:rsid w:val="00370C3B"/>
    <w:rsid w:val="0038129E"/>
    <w:rsid w:val="003A2261"/>
    <w:rsid w:val="003A46A1"/>
    <w:rsid w:val="003B2520"/>
    <w:rsid w:val="003B3DE8"/>
    <w:rsid w:val="003C5DB8"/>
    <w:rsid w:val="003C7E0D"/>
    <w:rsid w:val="003F7351"/>
    <w:rsid w:val="004204AD"/>
    <w:rsid w:val="004257CA"/>
    <w:rsid w:val="00437122"/>
    <w:rsid w:val="004470EB"/>
    <w:rsid w:val="0045078C"/>
    <w:rsid w:val="004603D0"/>
    <w:rsid w:val="0046127F"/>
    <w:rsid w:val="00474F30"/>
    <w:rsid w:val="0047605F"/>
    <w:rsid w:val="00480C4B"/>
    <w:rsid w:val="00490062"/>
    <w:rsid w:val="004A66F1"/>
    <w:rsid w:val="004A73EC"/>
    <w:rsid w:val="004E01DC"/>
    <w:rsid w:val="004E33FF"/>
    <w:rsid w:val="004E601C"/>
    <w:rsid w:val="004E6C3E"/>
    <w:rsid w:val="004E73E3"/>
    <w:rsid w:val="00503EC5"/>
    <w:rsid w:val="00506FE7"/>
    <w:rsid w:val="005248AF"/>
    <w:rsid w:val="00526E1F"/>
    <w:rsid w:val="0053059B"/>
    <w:rsid w:val="005451F8"/>
    <w:rsid w:val="00571E2F"/>
    <w:rsid w:val="005812A0"/>
    <w:rsid w:val="00584DD3"/>
    <w:rsid w:val="005A3000"/>
    <w:rsid w:val="00601CB6"/>
    <w:rsid w:val="00623128"/>
    <w:rsid w:val="00623B62"/>
    <w:rsid w:val="00666C33"/>
    <w:rsid w:val="00666ECC"/>
    <w:rsid w:val="00681DE1"/>
    <w:rsid w:val="006B6AC3"/>
    <w:rsid w:val="006C1362"/>
    <w:rsid w:val="006D369B"/>
    <w:rsid w:val="006F1943"/>
    <w:rsid w:val="00746F74"/>
    <w:rsid w:val="007544C1"/>
    <w:rsid w:val="007655D8"/>
    <w:rsid w:val="007656EB"/>
    <w:rsid w:val="00787EA9"/>
    <w:rsid w:val="007944B0"/>
    <w:rsid w:val="007A3455"/>
    <w:rsid w:val="007D6539"/>
    <w:rsid w:val="007E0105"/>
    <w:rsid w:val="00800094"/>
    <w:rsid w:val="0080145B"/>
    <w:rsid w:val="00810A30"/>
    <w:rsid w:val="008204E2"/>
    <w:rsid w:val="00830D98"/>
    <w:rsid w:val="00833E14"/>
    <w:rsid w:val="00871B5A"/>
    <w:rsid w:val="00897975"/>
    <w:rsid w:val="008A573E"/>
    <w:rsid w:val="008A5DA3"/>
    <w:rsid w:val="008C4AAF"/>
    <w:rsid w:val="008C51BB"/>
    <w:rsid w:val="008D187A"/>
    <w:rsid w:val="008E38F1"/>
    <w:rsid w:val="00905763"/>
    <w:rsid w:val="00906EDF"/>
    <w:rsid w:val="00923A00"/>
    <w:rsid w:val="00931A7A"/>
    <w:rsid w:val="0094790B"/>
    <w:rsid w:val="009515E4"/>
    <w:rsid w:val="009574DD"/>
    <w:rsid w:val="0096197B"/>
    <w:rsid w:val="00962516"/>
    <w:rsid w:val="00965F8C"/>
    <w:rsid w:val="009715C7"/>
    <w:rsid w:val="00980159"/>
    <w:rsid w:val="009842A0"/>
    <w:rsid w:val="00985171"/>
    <w:rsid w:val="00990AC4"/>
    <w:rsid w:val="00993A1E"/>
    <w:rsid w:val="009A2DF4"/>
    <w:rsid w:val="009A4B43"/>
    <w:rsid w:val="009B0C4F"/>
    <w:rsid w:val="009B4C0C"/>
    <w:rsid w:val="009B636F"/>
    <w:rsid w:val="009C115F"/>
    <w:rsid w:val="009E549D"/>
    <w:rsid w:val="009F7EA1"/>
    <w:rsid w:val="00A1475F"/>
    <w:rsid w:val="00A20758"/>
    <w:rsid w:val="00A24320"/>
    <w:rsid w:val="00A24A43"/>
    <w:rsid w:val="00A26E4D"/>
    <w:rsid w:val="00A364FC"/>
    <w:rsid w:val="00A376C8"/>
    <w:rsid w:val="00A65E64"/>
    <w:rsid w:val="00A75D7A"/>
    <w:rsid w:val="00A90091"/>
    <w:rsid w:val="00A90945"/>
    <w:rsid w:val="00A969DA"/>
    <w:rsid w:val="00AD5F48"/>
    <w:rsid w:val="00AE1AEB"/>
    <w:rsid w:val="00B25295"/>
    <w:rsid w:val="00B30A88"/>
    <w:rsid w:val="00B47CDB"/>
    <w:rsid w:val="00B558FE"/>
    <w:rsid w:val="00B55FE7"/>
    <w:rsid w:val="00B63FD2"/>
    <w:rsid w:val="00B65A90"/>
    <w:rsid w:val="00BA77F9"/>
    <w:rsid w:val="00BB5E2C"/>
    <w:rsid w:val="00BD27F8"/>
    <w:rsid w:val="00BF78BC"/>
    <w:rsid w:val="00C26F50"/>
    <w:rsid w:val="00C35147"/>
    <w:rsid w:val="00C4154C"/>
    <w:rsid w:val="00C7238A"/>
    <w:rsid w:val="00C76D26"/>
    <w:rsid w:val="00C86012"/>
    <w:rsid w:val="00C8605E"/>
    <w:rsid w:val="00C915A9"/>
    <w:rsid w:val="00CB2793"/>
    <w:rsid w:val="00CB4106"/>
    <w:rsid w:val="00CE094D"/>
    <w:rsid w:val="00CE2468"/>
    <w:rsid w:val="00D1081E"/>
    <w:rsid w:val="00D65A71"/>
    <w:rsid w:val="00D751B2"/>
    <w:rsid w:val="00D94997"/>
    <w:rsid w:val="00DB0D1D"/>
    <w:rsid w:val="00DB36A5"/>
    <w:rsid w:val="00DB3775"/>
    <w:rsid w:val="00DC27E7"/>
    <w:rsid w:val="00DE68C5"/>
    <w:rsid w:val="00DF5B0A"/>
    <w:rsid w:val="00E61001"/>
    <w:rsid w:val="00E82E77"/>
    <w:rsid w:val="00E919CA"/>
    <w:rsid w:val="00E92C10"/>
    <w:rsid w:val="00EA7C36"/>
    <w:rsid w:val="00EB6833"/>
    <w:rsid w:val="00EC2324"/>
    <w:rsid w:val="00ED3DAD"/>
    <w:rsid w:val="00EF7767"/>
    <w:rsid w:val="00F06837"/>
    <w:rsid w:val="00F07C44"/>
    <w:rsid w:val="00F13B3F"/>
    <w:rsid w:val="00F15AC3"/>
    <w:rsid w:val="00F234B8"/>
    <w:rsid w:val="00F43841"/>
    <w:rsid w:val="00F57928"/>
    <w:rsid w:val="00F922CA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4C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9B4C0C"/>
    <w:pPr>
      <w:keepNext/>
      <w:ind w:left="284" w:hanging="284"/>
      <w:jc w:val="both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rsid w:val="009B4C0C"/>
    <w:pPr>
      <w:keepNext/>
      <w:jc w:val="both"/>
      <w:outlineLvl w:val="1"/>
    </w:pPr>
    <w:rPr>
      <w:b/>
      <w:sz w:val="18"/>
    </w:rPr>
  </w:style>
  <w:style w:type="paragraph" w:styleId="Naslov3">
    <w:name w:val="heading 3"/>
    <w:basedOn w:val="Navaden"/>
    <w:next w:val="Navaden"/>
    <w:link w:val="Naslov3Znak"/>
    <w:qFormat/>
    <w:rsid w:val="009B4C0C"/>
    <w:pPr>
      <w:keepNext/>
      <w:ind w:left="-142" w:firstLine="142"/>
      <w:jc w:val="both"/>
      <w:outlineLvl w:val="2"/>
    </w:pPr>
    <w:rPr>
      <w:b/>
      <w:sz w:val="18"/>
    </w:rPr>
  </w:style>
  <w:style w:type="paragraph" w:styleId="Naslov4">
    <w:name w:val="heading 4"/>
    <w:basedOn w:val="Navaden"/>
    <w:next w:val="Navaden"/>
    <w:link w:val="Naslov4Znak"/>
    <w:qFormat/>
    <w:rsid w:val="009B4C0C"/>
    <w:pPr>
      <w:keepNext/>
      <w:ind w:left="284" w:hanging="284"/>
      <w:jc w:val="both"/>
      <w:outlineLvl w:val="3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B4C0C"/>
    <w:rPr>
      <w:rFonts w:ascii="Times New Roman" w:eastAsia="Times New Roman" w:hAnsi="Times New Roman" w:cs="Times New Roman"/>
      <w:b/>
      <w:sz w:val="20"/>
      <w:szCs w:val="20"/>
      <w:lang w:val="sl-SI" w:eastAsia="sl-SI"/>
    </w:rPr>
  </w:style>
  <w:style w:type="character" w:customStyle="1" w:styleId="Naslov2Znak">
    <w:name w:val="Naslov 2 Znak"/>
    <w:basedOn w:val="Privzetapisavaodstavka"/>
    <w:link w:val="Naslov2"/>
    <w:rsid w:val="009B4C0C"/>
    <w:rPr>
      <w:rFonts w:ascii="Times New Roman" w:eastAsia="Times New Roman" w:hAnsi="Times New Roman" w:cs="Times New Roman"/>
      <w:b/>
      <w:sz w:val="18"/>
      <w:szCs w:val="20"/>
      <w:lang w:val="sl-SI" w:eastAsia="sl-SI"/>
    </w:rPr>
  </w:style>
  <w:style w:type="character" w:customStyle="1" w:styleId="Naslov3Znak">
    <w:name w:val="Naslov 3 Znak"/>
    <w:basedOn w:val="Privzetapisavaodstavka"/>
    <w:link w:val="Naslov3"/>
    <w:rsid w:val="009B4C0C"/>
    <w:rPr>
      <w:rFonts w:ascii="Times New Roman" w:eastAsia="Times New Roman" w:hAnsi="Times New Roman" w:cs="Times New Roman"/>
      <w:b/>
      <w:sz w:val="18"/>
      <w:szCs w:val="20"/>
      <w:lang w:val="sl-SI" w:eastAsia="sl-SI"/>
    </w:rPr>
  </w:style>
  <w:style w:type="character" w:customStyle="1" w:styleId="Naslov4Znak">
    <w:name w:val="Naslov 4 Znak"/>
    <w:basedOn w:val="Privzetapisavaodstavka"/>
    <w:link w:val="Naslov4"/>
    <w:rsid w:val="009B4C0C"/>
    <w:rPr>
      <w:rFonts w:ascii="Times New Roman" w:eastAsia="Times New Roman" w:hAnsi="Times New Roman" w:cs="Times New Roman"/>
      <w:b/>
      <w:sz w:val="18"/>
      <w:szCs w:val="20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4C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9B4C0C"/>
    <w:pPr>
      <w:keepNext/>
      <w:ind w:left="284" w:hanging="284"/>
      <w:jc w:val="both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rsid w:val="009B4C0C"/>
    <w:pPr>
      <w:keepNext/>
      <w:jc w:val="both"/>
      <w:outlineLvl w:val="1"/>
    </w:pPr>
    <w:rPr>
      <w:b/>
      <w:sz w:val="18"/>
    </w:rPr>
  </w:style>
  <w:style w:type="paragraph" w:styleId="Naslov3">
    <w:name w:val="heading 3"/>
    <w:basedOn w:val="Navaden"/>
    <w:next w:val="Navaden"/>
    <w:link w:val="Naslov3Znak"/>
    <w:qFormat/>
    <w:rsid w:val="009B4C0C"/>
    <w:pPr>
      <w:keepNext/>
      <w:ind w:left="-142" w:firstLine="142"/>
      <w:jc w:val="both"/>
      <w:outlineLvl w:val="2"/>
    </w:pPr>
    <w:rPr>
      <w:b/>
      <w:sz w:val="18"/>
    </w:rPr>
  </w:style>
  <w:style w:type="paragraph" w:styleId="Naslov4">
    <w:name w:val="heading 4"/>
    <w:basedOn w:val="Navaden"/>
    <w:next w:val="Navaden"/>
    <w:link w:val="Naslov4Znak"/>
    <w:qFormat/>
    <w:rsid w:val="009B4C0C"/>
    <w:pPr>
      <w:keepNext/>
      <w:ind w:left="284" w:hanging="284"/>
      <w:jc w:val="both"/>
      <w:outlineLvl w:val="3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B4C0C"/>
    <w:rPr>
      <w:rFonts w:ascii="Times New Roman" w:eastAsia="Times New Roman" w:hAnsi="Times New Roman" w:cs="Times New Roman"/>
      <w:b/>
      <w:sz w:val="20"/>
      <w:szCs w:val="20"/>
      <w:lang w:val="sl-SI" w:eastAsia="sl-SI"/>
    </w:rPr>
  </w:style>
  <w:style w:type="character" w:customStyle="1" w:styleId="Naslov2Znak">
    <w:name w:val="Naslov 2 Znak"/>
    <w:basedOn w:val="Privzetapisavaodstavka"/>
    <w:link w:val="Naslov2"/>
    <w:rsid w:val="009B4C0C"/>
    <w:rPr>
      <w:rFonts w:ascii="Times New Roman" w:eastAsia="Times New Roman" w:hAnsi="Times New Roman" w:cs="Times New Roman"/>
      <w:b/>
      <w:sz w:val="18"/>
      <w:szCs w:val="20"/>
      <w:lang w:val="sl-SI" w:eastAsia="sl-SI"/>
    </w:rPr>
  </w:style>
  <w:style w:type="character" w:customStyle="1" w:styleId="Naslov3Znak">
    <w:name w:val="Naslov 3 Znak"/>
    <w:basedOn w:val="Privzetapisavaodstavka"/>
    <w:link w:val="Naslov3"/>
    <w:rsid w:val="009B4C0C"/>
    <w:rPr>
      <w:rFonts w:ascii="Times New Roman" w:eastAsia="Times New Roman" w:hAnsi="Times New Roman" w:cs="Times New Roman"/>
      <w:b/>
      <w:sz w:val="18"/>
      <w:szCs w:val="20"/>
      <w:lang w:val="sl-SI" w:eastAsia="sl-SI"/>
    </w:rPr>
  </w:style>
  <w:style w:type="character" w:customStyle="1" w:styleId="Naslov4Znak">
    <w:name w:val="Naslov 4 Znak"/>
    <w:basedOn w:val="Privzetapisavaodstavka"/>
    <w:link w:val="Naslov4"/>
    <w:rsid w:val="009B4C0C"/>
    <w:rPr>
      <w:rFonts w:ascii="Times New Roman" w:eastAsia="Times New Roman" w:hAnsi="Times New Roman" w:cs="Times New Roman"/>
      <w:b/>
      <w:sz w:val="18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3</vt:i4>
      </vt:variant>
    </vt:vector>
  </HeadingPairs>
  <TitlesOfParts>
    <vt:vector size="4" baseType="lpstr">
      <vt:lpstr/>
      <vt:lpstr>PODRAVSKA REGIJA</vt:lpstr>
      <vt:lpstr>RAZMESTITEV PROGRAMOV IN OBSEG VPISA</vt:lpstr>
      <vt:lpstr>V PROGRAME ZASEBNIH ŠOL ZA ŠOLSKO LETO 2021/2022</vt:lpstr>
    </vt:vector>
  </TitlesOfParts>
  <Company>Hewlett-Packard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URSKA</dc:creator>
  <cp:lastModifiedBy>URSKA</cp:lastModifiedBy>
  <cp:revision>1</cp:revision>
  <dcterms:created xsi:type="dcterms:W3CDTF">2021-01-24T19:46:00Z</dcterms:created>
  <dcterms:modified xsi:type="dcterms:W3CDTF">2021-01-24T19:47:00Z</dcterms:modified>
</cp:coreProperties>
</file>